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2A" w:rsidRDefault="0053692A" w:rsidP="0053692A">
      <w:pPr>
        <w:pStyle w:val="a4"/>
        <w:jc w:val="center"/>
        <w:rPr>
          <w:rFonts w:eastAsia="Calibri"/>
          <w:sz w:val="28"/>
          <w:szCs w:val="28"/>
        </w:rPr>
      </w:pPr>
      <w:r w:rsidRPr="001126A8"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53692A" w:rsidRPr="001126A8" w:rsidRDefault="0053692A" w:rsidP="0053692A">
      <w:pPr>
        <w:pStyle w:val="a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«</w:t>
      </w:r>
      <w:r w:rsidRPr="001126A8">
        <w:rPr>
          <w:rFonts w:eastAsia="Calibri"/>
          <w:sz w:val="28"/>
          <w:szCs w:val="28"/>
        </w:rPr>
        <w:t>ДЕТСКИЙ САД КОМБИНИРОВАННОГО ВИДА № 3 «ЖУРАВУШКА»</w:t>
      </w:r>
    </w:p>
    <w:p w:rsidR="0053692A" w:rsidRDefault="0053692A" w:rsidP="00F15264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145EC" w:rsidRPr="0053692A" w:rsidRDefault="00E145EC" w:rsidP="00F15264">
      <w:pP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</w:pPr>
      <w:r w:rsidRPr="0053692A"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>Консультация для педагогов</w:t>
      </w:r>
      <w:r w:rsidR="00F15264" w:rsidRPr="0053692A"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>,</w:t>
      </w:r>
      <w:r w:rsidRPr="0053692A"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 xml:space="preserve"> </w:t>
      </w:r>
      <w:r w:rsidR="00F15264" w:rsidRPr="0053692A"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 xml:space="preserve">работающих </w:t>
      </w:r>
      <w:r w:rsidRPr="0053692A"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 xml:space="preserve">с </w:t>
      </w:r>
      <w:proofErr w:type="spellStart"/>
      <w:r w:rsidRPr="0053692A"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>магформерсом</w:t>
      </w:r>
      <w:proofErr w:type="spellEnd"/>
      <w:r w:rsidRPr="0053692A">
        <w:rPr>
          <w:rFonts w:ascii="Times New Roman" w:eastAsia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>.</w:t>
      </w:r>
    </w:p>
    <w:p w:rsidR="00E145EC" w:rsidRPr="00F15264" w:rsidRDefault="0053692A" w:rsidP="00E145EC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145EC" w:rsidRPr="00F152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Подготовили и провели воспитатели:          </w:t>
      </w:r>
    </w:p>
    <w:p w:rsidR="0053692A" w:rsidRDefault="00E145EC" w:rsidP="0053692A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2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Бобровская О.В., Аминова</w:t>
      </w:r>
      <w:r w:rsidR="005369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Ю.В.</w:t>
      </w:r>
    </w:p>
    <w:p w:rsidR="0053692A" w:rsidRPr="00F15264" w:rsidRDefault="0053692A" w:rsidP="00E145EC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69CE" w:rsidRPr="006E4957" w:rsidRDefault="00C25F2B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E4957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Цель</w:t>
      </w:r>
      <w:r w:rsidRPr="006E49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создание благоприятных условий для развития у дошкольников первоначальных конструкторских умений на основе MAGFORMERS – конструирования.</w:t>
      </w:r>
    </w:p>
    <w:p w:rsidR="00665058" w:rsidRPr="006E4957" w:rsidRDefault="00E145EC" w:rsidP="00C25F2B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6E4957">
        <w:rPr>
          <w:rFonts w:ascii="Times New Roman" w:eastAsia="Verdana" w:hAnsi="Times New Roman" w:cs="Times New Roman"/>
          <w:b/>
          <w:sz w:val="28"/>
          <w:szCs w:val="28"/>
        </w:rPr>
        <w:t>Задачи:</w:t>
      </w:r>
      <w:r w:rsidR="00C25F2B"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C25F2B" w:rsidRPr="006E4957" w:rsidRDefault="00665058" w:rsidP="0066505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Познакомить педагогов с программой </w:t>
      </w:r>
      <w:proofErr w:type="spellStart"/>
      <w:proofErr w:type="gramStart"/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>магформерс</w:t>
      </w:r>
      <w:proofErr w:type="spellEnd"/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C25F2B"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</w:t>
      </w:r>
    </w:p>
    <w:p w:rsidR="00C25F2B" w:rsidRPr="006E4957" w:rsidRDefault="00C25F2B" w:rsidP="0066505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4957">
        <w:rPr>
          <w:rFonts w:ascii="Times New Roman" w:eastAsia="Verdana" w:hAnsi="Times New Roman" w:cs="Times New Roman"/>
          <w:sz w:val="28"/>
          <w:szCs w:val="28"/>
        </w:rPr>
        <w:t>совершенствовать представления у педагогов о плоскостных и объёмных геометрических    фигурах, телах и их свойствах;</w:t>
      </w:r>
    </w:p>
    <w:p w:rsidR="00E145EC" w:rsidRPr="006E4957" w:rsidRDefault="00C25F2B" w:rsidP="00E145E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4957">
        <w:rPr>
          <w:rFonts w:ascii="Times New Roman" w:eastAsia="Verdana" w:hAnsi="Times New Roman" w:cs="Times New Roman"/>
          <w:sz w:val="28"/>
          <w:szCs w:val="28"/>
        </w:rPr>
        <w:t>совершенствовать навыки конструирования по образцу, по схеме и по собственному замыслу;</w:t>
      </w:r>
    </w:p>
    <w:p w:rsidR="00C25F2B" w:rsidRPr="006E4957" w:rsidRDefault="00C25F2B" w:rsidP="00E145E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познакомить с разнообразными методами и приемами в обучении детей </w:t>
      </w:r>
      <w:r w:rsidR="00E145EC"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>магформерс</w:t>
      </w:r>
      <w:proofErr w:type="spellEnd"/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25F2B" w:rsidRPr="006E4957" w:rsidRDefault="00C25F2B" w:rsidP="00E145E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>разобрать структуру непосредственно образовательной деятельности;</w:t>
      </w:r>
    </w:p>
    <w:p w:rsidR="00C25F2B" w:rsidRPr="006E4957" w:rsidRDefault="00C25F2B" w:rsidP="00E145E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4957">
        <w:rPr>
          <w:rFonts w:ascii="Times New Roman" w:eastAsia="Verdan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закрепить полученные знания на практической части </w:t>
      </w:r>
    </w:p>
    <w:p w:rsidR="00665058" w:rsidRPr="006E4957" w:rsidRDefault="00665058" w:rsidP="00E145EC">
      <w:pPr>
        <w:spacing w:after="0" w:line="240" w:lineRule="auto"/>
        <w:ind w:left="720"/>
        <w:rPr>
          <w:rFonts w:ascii="Times New Roman" w:eastAsia="Verdana" w:hAnsi="Times New Roman" w:cs="Times New Roman"/>
          <w:b/>
          <w:sz w:val="28"/>
          <w:szCs w:val="28"/>
        </w:rPr>
      </w:pPr>
    </w:p>
    <w:p w:rsidR="00991CAC" w:rsidRPr="006E4957" w:rsidRDefault="006E4957" w:rsidP="00991CAC">
      <w:pPr>
        <w:spacing w:after="0" w:line="240" w:lineRule="auto"/>
        <w:ind w:left="720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 xml:space="preserve">                            </w:t>
      </w:r>
      <w:r w:rsidR="00991CAC" w:rsidRPr="006E4957">
        <w:rPr>
          <w:rFonts w:ascii="Times New Roman" w:eastAsia="Verdana" w:hAnsi="Times New Roman" w:cs="Times New Roman"/>
          <w:b/>
          <w:sz w:val="28"/>
          <w:szCs w:val="28"/>
        </w:rPr>
        <w:t>Ход консультации</w:t>
      </w:r>
    </w:p>
    <w:p w:rsidR="00991CAC" w:rsidRPr="006E4957" w:rsidRDefault="00991CAC" w:rsidP="00991CAC">
      <w:pPr>
        <w:spacing w:after="0" w:line="240" w:lineRule="auto"/>
        <w:ind w:left="720"/>
        <w:rPr>
          <w:rFonts w:ascii="Times New Roman" w:eastAsia="Verdana" w:hAnsi="Times New Roman" w:cs="Times New Roman"/>
          <w:b/>
          <w:sz w:val="28"/>
          <w:szCs w:val="28"/>
        </w:rPr>
      </w:pPr>
    </w:p>
    <w:p w:rsidR="00991CAC" w:rsidRPr="006E4957" w:rsidRDefault="00991CAC" w:rsidP="006E4957">
      <w:pPr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</w:rPr>
      </w:pPr>
      <w:r w:rsidRPr="006E4957">
        <w:rPr>
          <w:rFonts w:ascii="Times New Roman" w:eastAsia="Verdana" w:hAnsi="Times New Roman" w:cs="Times New Roman"/>
          <w:b/>
          <w:sz w:val="28"/>
          <w:szCs w:val="28"/>
        </w:rPr>
        <w:t>Программа состоит из двух модулей:</w:t>
      </w:r>
    </w:p>
    <w:p w:rsidR="00991CAC" w:rsidRPr="006E4957" w:rsidRDefault="00991CAC" w:rsidP="00991CAC">
      <w:pPr>
        <w:spacing w:after="0" w:line="240" w:lineRule="auto"/>
        <w:ind w:left="720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sz w:val="28"/>
          <w:szCs w:val="28"/>
        </w:rPr>
        <w:t>1 модуль: «Плоскостное моделирование» .</w:t>
      </w:r>
    </w:p>
    <w:p w:rsidR="00991CAC" w:rsidRPr="006E4957" w:rsidRDefault="00991CAC" w:rsidP="00991CAC">
      <w:pPr>
        <w:spacing w:after="0" w:line="240" w:lineRule="auto"/>
        <w:ind w:left="720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2 модуль: «Объемное моделирование». </w:t>
      </w:r>
    </w:p>
    <w:p w:rsidR="00991CAC" w:rsidRPr="006E4957" w:rsidRDefault="00991CAC" w:rsidP="00991CAC">
      <w:pPr>
        <w:spacing w:after="0" w:line="240" w:lineRule="auto"/>
        <w:ind w:left="720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У каждого модуля свои предметные цели и задачи. </w:t>
      </w:r>
    </w:p>
    <w:p w:rsidR="00991CAC" w:rsidRPr="006E4957" w:rsidRDefault="00991CAC" w:rsidP="00991CAC">
      <w:pPr>
        <w:spacing w:after="0" w:line="240" w:lineRule="auto"/>
        <w:ind w:left="720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Задачи модулей программы реализуются одновременно и во взаимосвязи. </w:t>
      </w:r>
    </w:p>
    <w:p w:rsidR="00EB1E23" w:rsidRDefault="00EB1E23" w:rsidP="006E4957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665058" w:rsidRPr="006E495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Магформерс</w:t>
      </w:r>
      <w:proofErr w:type="spellEnd"/>
      <w:r w:rsidR="00665058" w:rsidRPr="006E495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— это развивающий магнитный конструктор нового поколения</w:t>
      </w:r>
      <w:r w:rsidR="00665058" w:rsidRPr="006E4957">
        <w:rPr>
          <w:b/>
          <w:color w:val="111111"/>
          <w:sz w:val="28"/>
          <w:szCs w:val="28"/>
        </w:rPr>
        <w:t>!</w:t>
      </w:r>
      <w:r w:rsidR="00665058" w:rsidRPr="006E4957">
        <w:rPr>
          <w:color w:val="111111"/>
          <w:sz w:val="28"/>
          <w:szCs w:val="28"/>
        </w:rPr>
        <w:t> </w:t>
      </w:r>
      <w:r w:rsidR="00665058" w:rsidRPr="006E4957">
        <w:rPr>
          <w:color w:val="111111"/>
          <w:sz w:val="28"/>
          <w:szCs w:val="28"/>
          <w:u w:val="single"/>
          <w:bdr w:val="none" w:sz="0" w:space="0" w:color="auto" w:frame="1"/>
        </w:rPr>
        <w:t>Он состоит из деталей простых геометрических форм</w:t>
      </w:r>
      <w:r w:rsidR="00665058" w:rsidRPr="006E4957">
        <w:rPr>
          <w:color w:val="111111"/>
          <w:sz w:val="28"/>
          <w:szCs w:val="28"/>
        </w:rPr>
        <w:t>: треугольников, квадратов, ромбов и многих других, которые легко соединяются между собой силой </w:t>
      </w:r>
      <w:r w:rsidR="006E495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магнитного </w:t>
      </w:r>
      <w:r w:rsidR="00665058" w:rsidRPr="006E495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притяжения</w:t>
      </w:r>
      <w:r w:rsidR="00665058" w:rsidRPr="006E4957">
        <w:rPr>
          <w:b/>
          <w:color w:val="111111"/>
          <w:sz w:val="28"/>
          <w:szCs w:val="28"/>
        </w:rPr>
        <w:t>.</w:t>
      </w:r>
    </w:p>
    <w:p w:rsidR="00665058" w:rsidRPr="006E4957" w:rsidRDefault="00EB1E23" w:rsidP="006E495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  <w:r w:rsidR="00665058" w:rsidRPr="006E4957">
        <w:rPr>
          <w:b/>
          <w:color w:val="111111"/>
          <w:sz w:val="28"/>
          <w:szCs w:val="28"/>
        </w:rPr>
        <w:t> </w:t>
      </w:r>
      <w:r w:rsidR="00665058" w:rsidRPr="006E495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Магниты</w:t>
      </w:r>
      <w:r w:rsidR="00665058" w:rsidRPr="006E4957">
        <w:rPr>
          <w:color w:val="111111"/>
          <w:sz w:val="28"/>
          <w:szCs w:val="28"/>
        </w:rPr>
        <w:t xml:space="preserve"> находятся внутри очень прочного многослойного пластикового корпуса, поэтому они ни при каких обстоятельствах не могут выпасть. </w:t>
      </w:r>
      <w:r w:rsidR="00665058" w:rsidRPr="00EB1E23">
        <w:rPr>
          <w:color w:val="111111"/>
          <w:sz w:val="28"/>
          <w:szCs w:val="28"/>
        </w:rPr>
        <w:t>Зато </w:t>
      </w:r>
      <w:r w:rsidR="00665058" w:rsidRPr="00EB1E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магниты</w:t>
      </w:r>
      <w:r w:rsidR="00665058" w:rsidRPr="00EB1E23">
        <w:rPr>
          <w:b/>
          <w:color w:val="111111"/>
          <w:sz w:val="28"/>
          <w:szCs w:val="28"/>
        </w:rPr>
        <w:t> с</w:t>
      </w:r>
      <w:r w:rsidR="00665058" w:rsidRPr="006E4957">
        <w:rPr>
          <w:color w:val="111111"/>
          <w:sz w:val="28"/>
          <w:szCs w:val="28"/>
        </w:rPr>
        <w:t>вободно вращаются внутри, всегда поворачиваясь, друг к другу нужным полюсом. Таким образом, все детали </w:t>
      </w:r>
      <w:proofErr w:type="spellStart"/>
      <w:r w:rsidR="00665058" w:rsidRPr="00EB1E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Магформерс</w:t>
      </w:r>
      <w:proofErr w:type="spellEnd"/>
      <w:r w:rsidR="00665058" w:rsidRPr="00EB1E23">
        <w:rPr>
          <w:b/>
          <w:color w:val="111111"/>
          <w:sz w:val="28"/>
          <w:szCs w:val="28"/>
        </w:rPr>
        <w:t> </w:t>
      </w:r>
      <w:r w:rsidR="00665058" w:rsidRPr="006E4957">
        <w:rPr>
          <w:color w:val="111111"/>
          <w:sz w:val="28"/>
          <w:szCs w:val="28"/>
        </w:rPr>
        <w:t xml:space="preserve">всегда притягиваются!  </w:t>
      </w:r>
    </w:p>
    <w:p w:rsidR="00EB1E23" w:rsidRDefault="00EB1E23" w:rsidP="006E4957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665058" w:rsidRPr="00EB1E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Магформерс</w:t>
      </w:r>
      <w:proofErr w:type="spellEnd"/>
      <w:r w:rsidR="00665058" w:rsidRPr="00EB1E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 великолепный магнитный конструктор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</w:rPr>
        <w:t> для развития интеллекта. Он стимулирует левое и правое полушария головного мозга, 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обеспечивая сбалансированное развитие мозговой деятельности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</w:rPr>
        <w:t>: дети применяют обе руки для игры с фигурами </w:t>
      </w:r>
      <w:proofErr w:type="spellStart"/>
      <w:r w:rsidR="00665058" w:rsidRPr="00EB1E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Магформерс</w:t>
      </w:r>
      <w:proofErr w:type="spellEnd"/>
      <w:r w:rsidR="00665058" w:rsidRPr="00EB1E2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991CAC" w:rsidRPr="006E4957" w:rsidRDefault="00EB1E23" w:rsidP="006E495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="00665058" w:rsidRPr="00EB1E23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665058" w:rsidRPr="00EB1E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>
        <w:rPr>
          <w:rFonts w:ascii="Times New Roman" w:hAnsi="Times New Roman" w:cs="Times New Roman"/>
          <w:color w:val="111111"/>
          <w:sz w:val="28"/>
          <w:szCs w:val="28"/>
        </w:rPr>
        <w:t> развивает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</w:rPr>
        <w:t xml:space="preserve"> в детях любопытство и дает им ощущение достигнутого успеха, удовлетворения от игры</w:t>
      </w:r>
      <w:r w:rsidR="00665058" w:rsidRPr="00EB1E23">
        <w:rPr>
          <w:rFonts w:ascii="Times New Roman" w:hAnsi="Times New Roman" w:cs="Times New Roman"/>
          <w:b/>
          <w:color w:val="111111"/>
          <w:sz w:val="28"/>
          <w:szCs w:val="28"/>
        </w:rPr>
        <w:t>. 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</w:rPr>
        <w:t xml:space="preserve"> Он поощряет способности детей к воплощению новых </w:t>
      </w:r>
      <w:r w:rsidR="00665058" w:rsidRPr="00EB1E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конструкций и идей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</w:rPr>
        <w:t xml:space="preserve"> В процессе игры </w:t>
      </w:r>
      <w:r w:rsidR="00665058" w:rsidRPr="00EB1E23">
        <w:rPr>
          <w:rFonts w:ascii="Times New Roman" w:hAnsi="Times New Roman" w:cs="Times New Roman"/>
          <w:b/>
          <w:color w:val="111111"/>
          <w:sz w:val="28"/>
          <w:szCs w:val="28"/>
        </w:rPr>
        <w:t>с </w:t>
      </w:r>
      <w:r w:rsidR="00665058" w:rsidRPr="00EB1E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конструктором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</w:rPr>
        <w:t> ребенок приобретает познания в математике. </w:t>
      </w:r>
      <w:r w:rsidR="00991CAC" w:rsidRPr="006E495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65058" w:rsidRPr="006E495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E4957" w:rsidRPr="006E4957" w:rsidRDefault="006E4957" w:rsidP="00E145EC">
      <w:pPr>
        <w:spacing w:after="0" w:line="240" w:lineRule="auto"/>
        <w:ind w:left="720"/>
        <w:rPr>
          <w:rFonts w:ascii="Times New Roman" w:hAnsi="Times New Roman" w:cs="Times New Roman"/>
          <w:color w:val="111111"/>
          <w:sz w:val="28"/>
          <w:szCs w:val="28"/>
        </w:rPr>
      </w:pPr>
    </w:p>
    <w:p w:rsidR="00EB1E23" w:rsidRDefault="00EB1E23" w:rsidP="00EB1E2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          </w:t>
      </w:r>
      <w:r w:rsidR="0053692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EB1E23" w:rsidRDefault="00EB1E23" w:rsidP="00EB1E2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461F0" w:rsidRPr="006E4957" w:rsidRDefault="00EB1E23" w:rsidP="00EB1E2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</w:t>
      </w:r>
      <w:r w:rsidR="006E4957" w:rsidRPr="006E4957">
        <w:rPr>
          <w:rFonts w:ascii="Times New Roman" w:hAnsi="Times New Roman" w:cs="Times New Roman"/>
          <w:b/>
          <w:color w:val="111111"/>
          <w:sz w:val="28"/>
          <w:szCs w:val="28"/>
        </w:rPr>
        <w:t>Методы и приемы</w:t>
      </w:r>
    </w:p>
    <w:p w:rsidR="00EB1E23" w:rsidRDefault="00EB1E23" w:rsidP="00EB1E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461F0" w:rsidRPr="006E4957" w:rsidRDefault="00F461F0" w:rsidP="00EB1E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Наглядный</w:t>
      </w:r>
      <w:r w:rsidRPr="006E4957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991CAC" w:rsidRPr="006E495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</w:t>
      </w:r>
    </w:p>
    <w:p w:rsidR="00F461F0" w:rsidRPr="00EB1E23" w:rsidRDefault="00F461F0" w:rsidP="00EB1E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Информационно-</w:t>
      </w:r>
      <w:proofErr w:type="gramStart"/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рецептивный</w:t>
      </w:r>
      <w:r w:rsidRPr="006E495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Обследование</w:t>
      </w:r>
      <w:proofErr w:type="gramEnd"/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MAGFORMERS деталей, которое предполагает подключение различных анализаторов (зрительных и тактильных)</w:t>
      </w:r>
      <w:r w:rsidR="00EB1E2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Д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ля знакомства с формой, определения пространственных соотношений между ними (на, под, слева, справа. Совместная деятельность педагога и ребёнка.</w:t>
      </w:r>
    </w:p>
    <w:p w:rsidR="00F461F0" w:rsidRPr="006E4957" w:rsidRDefault="00F461F0" w:rsidP="00EB1E2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Репродуктивный</w:t>
      </w:r>
      <w:r w:rsidRPr="00F461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E495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Воспроизводство знаний и способов деятельности (форма: собирание моделей и конструкций по образцу, беседа, упражнения по аналогу)</w:t>
      </w:r>
      <w:r w:rsidR="00EB1E2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F461F0" w:rsidRPr="006E4957" w:rsidRDefault="00F461F0" w:rsidP="00EB1E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Практический</w:t>
      </w:r>
      <w:r w:rsidRPr="006E495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Использование</w:t>
      </w:r>
      <w:proofErr w:type="gramEnd"/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детьми на практике полученных знаний и увиденных приемов работы.</w:t>
      </w:r>
    </w:p>
    <w:p w:rsidR="00F461F0" w:rsidRPr="006E4957" w:rsidRDefault="00F461F0" w:rsidP="00EB1E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Словесный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Краткое описание и объяснение действий, сопровождение и демонстрация образцов, разных вариантов моделей</w:t>
      </w:r>
    </w:p>
    <w:p w:rsidR="00F461F0" w:rsidRPr="006E4957" w:rsidRDefault="00F461F0" w:rsidP="00EB1E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Проблемный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Постановка проблемы и поиск решения. Творческое использование готовых заданий (предметов), самостоятельное их преобразование.</w:t>
      </w:r>
    </w:p>
    <w:p w:rsidR="006E4957" w:rsidRPr="006E4957" w:rsidRDefault="006E4957" w:rsidP="00EB1E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Игровой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Использование сюжета игр для организации детской деятельности, персонажей для обыгрывания сюжета.</w:t>
      </w:r>
    </w:p>
    <w:p w:rsidR="006E4957" w:rsidRPr="006E4957" w:rsidRDefault="006E4957" w:rsidP="00EB1E2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461F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Частично-поисковый </w:t>
      </w:r>
      <w:r w:rsidRPr="00F461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Решение проблемных задач с помощью педагога</w:t>
      </w:r>
    </w:p>
    <w:p w:rsidR="00991CAC" w:rsidRPr="006E4957" w:rsidRDefault="00991CAC" w:rsidP="00E145EC">
      <w:pPr>
        <w:spacing w:after="0" w:line="240" w:lineRule="auto"/>
        <w:ind w:left="720"/>
        <w:rPr>
          <w:rFonts w:ascii="Times New Roman" w:hAnsi="Times New Roman" w:cs="Times New Roman"/>
          <w:color w:val="111111"/>
          <w:sz w:val="28"/>
          <w:szCs w:val="28"/>
        </w:rPr>
      </w:pPr>
    </w:p>
    <w:p w:rsidR="00665058" w:rsidRPr="006E4957" w:rsidRDefault="00991CAC" w:rsidP="00EB1E23">
      <w:pPr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</w:rPr>
      </w:pPr>
      <w:r w:rsidRPr="006E495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Существует шесть основных способов конструирования </w:t>
      </w:r>
      <w:proofErr w:type="spellStart"/>
      <w:r w:rsidRPr="006E495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Магформерс</w:t>
      </w:r>
      <w:proofErr w:type="spellEnd"/>
      <w:r w:rsidRPr="006E4957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E62E20" w:rsidRPr="006E4957" w:rsidRDefault="00EB1E23" w:rsidP="00991CAC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 xml:space="preserve">Стягивание </w:t>
      </w:r>
      <w:r w:rsidRPr="006E4957">
        <w:rPr>
          <w:rFonts w:ascii="Times New Roman" w:eastAsia="Verdana" w:hAnsi="Times New Roman" w:cs="Times New Roman"/>
          <w:sz w:val="28"/>
          <w:szCs w:val="28"/>
        </w:rPr>
        <w:t>– плоская развертка объемной модели выкладывается и вытягивается вверх за центральный элемент.</w:t>
      </w:r>
    </w:p>
    <w:p w:rsidR="00E62E20" w:rsidRPr="006E4957" w:rsidRDefault="00EB1E23" w:rsidP="00991CAC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>Постройка</w:t>
      </w: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 – плоская развертка объемной модели выкладывается и окружается "стеной" из элементов </w:t>
      </w:r>
      <w:proofErr w:type="spellStart"/>
      <w:r w:rsidRPr="006E4957">
        <w:rPr>
          <w:rFonts w:ascii="Times New Roman" w:eastAsia="Verdana" w:hAnsi="Times New Roman" w:cs="Times New Roman"/>
          <w:sz w:val="28"/>
          <w:szCs w:val="28"/>
        </w:rPr>
        <w:t>Магформерс</w:t>
      </w:r>
      <w:proofErr w:type="spellEnd"/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. </w:t>
      </w:r>
    </w:p>
    <w:p w:rsidR="00E62E20" w:rsidRPr="006E4957" w:rsidRDefault="00EB1E23" w:rsidP="00991CAC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>Скручивание</w:t>
      </w: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 – плоская развертка выкладывается и скручивается в объемную модель. </w:t>
      </w:r>
    </w:p>
    <w:p w:rsidR="00E62E20" w:rsidRPr="006E4957" w:rsidRDefault="00EB1E23" w:rsidP="00991CAC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>Сгибание</w:t>
      </w: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 – плоская развертка объемной модели складывается в объемную модель. </w:t>
      </w:r>
    </w:p>
    <w:p w:rsidR="00E62E20" w:rsidRPr="006E4957" w:rsidRDefault="00EB1E23" w:rsidP="00991CAC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>Комбинирование</w:t>
      </w: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 – способ сборки более сложных моделей из нескольких предварительно собранных объемных фрагментов. </w:t>
      </w:r>
    </w:p>
    <w:p w:rsidR="00E62E20" w:rsidRPr="006E4957" w:rsidRDefault="00EB1E23" w:rsidP="00991CAC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>Преобразование</w:t>
      </w: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 – превращение одной модели в другую заменой одной или нескольких деталей. </w:t>
      </w:r>
    </w:p>
    <w:p w:rsidR="00991CAC" w:rsidRPr="006E4957" w:rsidRDefault="00991CAC" w:rsidP="00991CAC">
      <w:pPr>
        <w:tabs>
          <w:tab w:val="left" w:pos="720"/>
        </w:tabs>
        <w:spacing w:after="0" w:line="240" w:lineRule="auto"/>
        <w:ind w:left="72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991CAC" w:rsidRPr="006E4957" w:rsidRDefault="00991CAC" w:rsidP="00991CAC">
      <w:pPr>
        <w:tabs>
          <w:tab w:val="left" w:pos="720"/>
        </w:tabs>
        <w:spacing w:after="0" w:line="240" w:lineRule="auto"/>
        <w:ind w:left="72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6E4957">
        <w:rPr>
          <w:rFonts w:ascii="Times New Roman" w:eastAsia="Verdana" w:hAnsi="Times New Roman" w:cs="Times New Roman"/>
          <w:b/>
          <w:bCs/>
          <w:sz w:val="28"/>
          <w:szCs w:val="28"/>
        </w:rPr>
        <w:t>Структура непрерывной образовательной деятельности (НОД)</w:t>
      </w:r>
    </w:p>
    <w:p w:rsidR="00E62E20" w:rsidRPr="00EB1E23" w:rsidRDefault="00EB1E23" w:rsidP="00EB1E2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EB1E23">
        <w:rPr>
          <w:rFonts w:ascii="Times New Roman" w:eastAsia="Verdana" w:hAnsi="Times New Roman" w:cs="Times New Roman"/>
          <w:bCs/>
          <w:sz w:val="28"/>
          <w:szCs w:val="28"/>
        </w:rPr>
        <w:t>Первая часть занятия</w:t>
      </w:r>
      <w:r w:rsidRPr="00EB1E23">
        <w:rPr>
          <w:rFonts w:ascii="Times New Roman" w:eastAsia="Verdana" w:hAnsi="Times New Roman" w:cs="Times New Roman"/>
          <w:sz w:val="28"/>
          <w:szCs w:val="28"/>
        </w:rPr>
        <w:t xml:space="preserve"> – это упражнение на развитие логического мышления  </w:t>
      </w:r>
    </w:p>
    <w:p w:rsidR="00E62E20" w:rsidRPr="006E4957" w:rsidRDefault="00EB1E23" w:rsidP="00EB1E23">
      <w:pPr>
        <w:numPr>
          <w:ilvl w:val="0"/>
          <w:numId w:val="10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>Вторая часть</w:t>
      </w: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 – собственно конструирование.</w:t>
      </w:r>
    </w:p>
    <w:p w:rsidR="00EB1E23" w:rsidRDefault="00EB1E23" w:rsidP="00EB1E23">
      <w:pPr>
        <w:numPr>
          <w:ilvl w:val="0"/>
          <w:numId w:val="10"/>
        </w:num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6E4957">
        <w:rPr>
          <w:rFonts w:ascii="Times New Roman" w:eastAsia="Verdana" w:hAnsi="Times New Roman" w:cs="Times New Roman"/>
          <w:bCs/>
          <w:sz w:val="28"/>
          <w:szCs w:val="28"/>
        </w:rPr>
        <w:t xml:space="preserve">Третья часть – </w:t>
      </w:r>
      <w:r w:rsidRPr="006E4957">
        <w:rPr>
          <w:rFonts w:ascii="Times New Roman" w:eastAsia="Verdana" w:hAnsi="Times New Roman" w:cs="Times New Roman"/>
          <w:sz w:val="28"/>
          <w:szCs w:val="28"/>
        </w:rPr>
        <w:t xml:space="preserve">обыгрывание построек, выставка работ. </w:t>
      </w:r>
    </w:p>
    <w:p w:rsidR="00EB1E23" w:rsidRDefault="00EB1E23" w:rsidP="00EB1E23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E145EC" w:rsidRPr="00EB1E23" w:rsidRDefault="00E145EC" w:rsidP="00EB1E2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</w:rPr>
      </w:pPr>
      <w:r w:rsidRPr="00EB1E23">
        <w:rPr>
          <w:rFonts w:ascii="Times New Roman" w:eastAsia="Verdana" w:hAnsi="Times New Roman" w:cs="Times New Roman"/>
          <w:b/>
          <w:sz w:val="28"/>
          <w:szCs w:val="28"/>
        </w:rPr>
        <w:t>В</w:t>
      </w:r>
      <w:r w:rsidR="006E4957" w:rsidRPr="00EB1E23">
        <w:rPr>
          <w:rFonts w:ascii="Times New Roman" w:eastAsia="Verdana" w:hAnsi="Times New Roman" w:cs="Times New Roman"/>
          <w:b/>
          <w:sz w:val="28"/>
          <w:szCs w:val="28"/>
        </w:rPr>
        <w:t xml:space="preserve"> завершающей части консультации педагоги, </w:t>
      </w:r>
      <w:r w:rsidRPr="00EB1E23">
        <w:rPr>
          <w:rFonts w:ascii="Times New Roman" w:eastAsia="Verdana" w:hAnsi="Times New Roman" w:cs="Times New Roman"/>
          <w:b/>
          <w:sz w:val="28"/>
          <w:szCs w:val="28"/>
        </w:rPr>
        <w:t xml:space="preserve">получили                   вспомогательный материал для проведения занятий по </w:t>
      </w:r>
      <w:proofErr w:type="spellStart"/>
      <w:r w:rsidRPr="00EB1E23">
        <w:rPr>
          <w:rFonts w:ascii="Times New Roman" w:eastAsia="Verdana" w:hAnsi="Times New Roman" w:cs="Times New Roman"/>
          <w:b/>
          <w:sz w:val="28"/>
          <w:szCs w:val="28"/>
        </w:rPr>
        <w:t>магформерсу</w:t>
      </w:r>
      <w:proofErr w:type="spellEnd"/>
      <w:r w:rsidRPr="00EB1E23">
        <w:rPr>
          <w:rFonts w:ascii="Times New Roman" w:eastAsia="Verdana" w:hAnsi="Times New Roman" w:cs="Times New Roman"/>
          <w:b/>
          <w:sz w:val="28"/>
          <w:szCs w:val="28"/>
        </w:rPr>
        <w:t>.</w:t>
      </w:r>
    </w:p>
    <w:sectPr w:rsidR="00E145EC" w:rsidRPr="00EB1E23" w:rsidSect="0053692A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15F9E"/>
    <w:multiLevelType w:val="hybridMultilevel"/>
    <w:tmpl w:val="EEFC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49BC"/>
    <w:multiLevelType w:val="hybridMultilevel"/>
    <w:tmpl w:val="74A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4842"/>
    <w:multiLevelType w:val="hybridMultilevel"/>
    <w:tmpl w:val="B69E5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8126E"/>
    <w:multiLevelType w:val="hybridMultilevel"/>
    <w:tmpl w:val="5604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00096"/>
    <w:multiLevelType w:val="hybridMultilevel"/>
    <w:tmpl w:val="FB0E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907D6"/>
    <w:multiLevelType w:val="hybridMultilevel"/>
    <w:tmpl w:val="8C1C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E2C61"/>
    <w:multiLevelType w:val="hybridMultilevel"/>
    <w:tmpl w:val="A31A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A24FF"/>
    <w:multiLevelType w:val="hybridMultilevel"/>
    <w:tmpl w:val="1CF8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26AE2"/>
    <w:multiLevelType w:val="hybridMultilevel"/>
    <w:tmpl w:val="47028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23029"/>
    <w:multiLevelType w:val="hybridMultilevel"/>
    <w:tmpl w:val="9BEAFEF4"/>
    <w:lvl w:ilvl="0" w:tplc="84345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A7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AE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49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8B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4D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C6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7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89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EC34B5C"/>
    <w:multiLevelType w:val="hybridMultilevel"/>
    <w:tmpl w:val="AD287210"/>
    <w:lvl w:ilvl="0" w:tplc="384E8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EF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CA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8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0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C2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C1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80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A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F2B"/>
    <w:rsid w:val="003D4672"/>
    <w:rsid w:val="0053692A"/>
    <w:rsid w:val="00665058"/>
    <w:rsid w:val="006E4957"/>
    <w:rsid w:val="00991CAC"/>
    <w:rsid w:val="00A469CE"/>
    <w:rsid w:val="00C25F2B"/>
    <w:rsid w:val="00E145EC"/>
    <w:rsid w:val="00E62E20"/>
    <w:rsid w:val="00EB1E23"/>
    <w:rsid w:val="00F15264"/>
    <w:rsid w:val="00F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CD099-76E4-4055-A7FD-B4A55CC1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EC"/>
    <w:pPr>
      <w:ind w:left="720"/>
      <w:contextualSpacing/>
    </w:pPr>
  </w:style>
  <w:style w:type="paragraph" w:styleId="a4">
    <w:name w:val="No Spacing"/>
    <w:uiPriority w:val="1"/>
    <w:qFormat/>
    <w:rsid w:val="00E145E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6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usersPC</cp:lastModifiedBy>
  <cp:revision>4</cp:revision>
  <dcterms:created xsi:type="dcterms:W3CDTF">2022-09-21T07:27:00Z</dcterms:created>
  <dcterms:modified xsi:type="dcterms:W3CDTF">2024-04-11T14:54:00Z</dcterms:modified>
</cp:coreProperties>
</file>