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6A" w:rsidRDefault="0064446A" w:rsidP="0064446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4446A" w:rsidRDefault="0064446A" w:rsidP="0064446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4446A" w:rsidRDefault="0064446A" w:rsidP="0064446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4446A" w:rsidRDefault="0064446A" w:rsidP="0064446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4446A" w:rsidRDefault="0064446A" w:rsidP="0064446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4446A" w:rsidRPr="0064446A" w:rsidRDefault="0064446A" w:rsidP="0064446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4446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754292" wp14:editId="214E087D">
            <wp:simplePos x="0" y="0"/>
            <wp:positionH relativeFrom="margin">
              <wp:posOffset>8867775</wp:posOffset>
            </wp:positionH>
            <wp:positionV relativeFrom="margin">
              <wp:posOffset>86360</wp:posOffset>
            </wp:positionV>
            <wp:extent cx="685800" cy="600075"/>
            <wp:effectExtent l="0" t="0" r="0" b="9525"/>
            <wp:wrapThrough wrapText="bothSides">
              <wp:wrapPolygon edited="0">
                <wp:start x="0" y="0"/>
                <wp:lineTo x="0" y="21257"/>
                <wp:lineTo x="21000" y="21257"/>
                <wp:lineTo x="2100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46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МУНИЦИПАЛЬНОЕ АВТОНОМНОЕ ДОШКОЛЬНОЕ ОБРАЗОВАТЕЛЬНОЕ УЧРЕЖДЕНИЕ</w:t>
      </w:r>
      <w:r w:rsidRPr="0064446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7B0FA74" wp14:editId="0B851B52">
            <wp:extent cx="377190" cy="329565"/>
            <wp:effectExtent l="0" t="0" r="381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46A" w:rsidRPr="0064446A" w:rsidRDefault="0064446A" w:rsidP="0064446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4446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«ДЕТСКИЙ САД КОМБИНИРОВАННОГО ВИДА № 3 «ЖУРАВУШКА</w:t>
      </w:r>
      <w:r w:rsidRPr="0064446A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F1303E" w:rsidRPr="0064446A" w:rsidRDefault="0064446A" w:rsidP="00F1303E">
      <w:pPr>
        <w:shd w:val="clear" w:color="auto" w:fill="FFFFFF"/>
        <w:spacing w:before="99" w:after="298" w:line="240" w:lineRule="auto"/>
        <w:rPr>
          <w:rFonts w:ascii="Arial" w:eastAsia="Times New Roman" w:hAnsi="Arial" w:cs="Arial"/>
          <w:color w:val="333333"/>
          <w:sz w:val="4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1303E" w:rsidRPr="0064446A" w:rsidRDefault="00F1303E" w:rsidP="00F1303E">
      <w:pPr>
        <w:shd w:val="clear" w:color="auto" w:fill="FFFFFF"/>
        <w:spacing w:before="99" w:after="298" w:line="240" w:lineRule="auto"/>
        <w:rPr>
          <w:rFonts w:ascii="Arial" w:eastAsia="Times New Roman" w:hAnsi="Arial" w:cs="Arial"/>
          <w:color w:val="333333"/>
          <w:sz w:val="48"/>
          <w:szCs w:val="28"/>
          <w:lang w:val="en-US" w:eastAsia="ru-RU"/>
        </w:rPr>
      </w:pPr>
    </w:p>
    <w:p w:rsidR="00F1303E" w:rsidRPr="0064446A" w:rsidRDefault="00F1303E" w:rsidP="00F1303E">
      <w:pPr>
        <w:shd w:val="clear" w:color="auto" w:fill="FFFFFF"/>
        <w:spacing w:before="99" w:after="298" w:line="240" w:lineRule="auto"/>
        <w:rPr>
          <w:rFonts w:ascii="Arial" w:eastAsia="Times New Roman" w:hAnsi="Arial" w:cs="Arial"/>
          <w:color w:val="333333"/>
          <w:sz w:val="48"/>
          <w:szCs w:val="28"/>
          <w:lang w:val="en-US" w:eastAsia="ru-RU"/>
        </w:rPr>
      </w:pPr>
    </w:p>
    <w:p w:rsidR="00F1303E" w:rsidRPr="00F1303E" w:rsidRDefault="00F1303E" w:rsidP="00F1303E">
      <w:pPr>
        <w:shd w:val="clear" w:color="auto" w:fill="FFFFFF"/>
        <w:spacing w:before="99" w:after="298" w:line="240" w:lineRule="auto"/>
        <w:jc w:val="center"/>
        <w:rPr>
          <w:rFonts w:ascii="Times New Roman" w:eastAsia="Times New Roman" w:hAnsi="Times New Roman" w:cs="Times New Roman"/>
          <w:color w:val="00B050"/>
          <w:sz w:val="48"/>
          <w:szCs w:val="28"/>
          <w:lang w:eastAsia="ru-RU"/>
        </w:rPr>
      </w:pPr>
      <w:r w:rsidRPr="00F1303E">
        <w:rPr>
          <w:rFonts w:ascii="Times New Roman" w:eastAsia="Times New Roman" w:hAnsi="Times New Roman" w:cs="Times New Roman"/>
          <w:color w:val="00B050"/>
          <w:sz w:val="48"/>
          <w:szCs w:val="28"/>
          <w:lang w:eastAsia="ru-RU"/>
        </w:rPr>
        <w:t>Игровое занятие</w:t>
      </w:r>
    </w:p>
    <w:p w:rsidR="00F1303E" w:rsidRPr="00F1303E" w:rsidRDefault="00F1303E" w:rsidP="00F1303E">
      <w:pPr>
        <w:shd w:val="clear" w:color="auto" w:fill="FFFFFF"/>
        <w:spacing w:before="99" w:after="298" w:line="240" w:lineRule="auto"/>
        <w:jc w:val="center"/>
        <w:rPr>
          <w:rFonts w:ascii="Times New Roman" w:eastAsia="Times New Roman" w:hAnsi="Times New Roman" w:cs="Times New Roman"/>
          <w:color w:val="00B050"/>
          <w:sz w:val="48"/>
          <w:szCs w:val="28"/>
          <w:lang w:eastAsia="ru-RU"/>
        </w:rPr>
      </w:pPr>
      <w:r w:rsidRPr="00F1303E">
        <w:rPr>
          <w:rFonts w:ascii="Times New Roman" w:eastAsia="Times New Roman" w:hAnsi="Times New Roman" w:cs="Times New Roman"/>
          <w:color w:val="00B050"/>
          <w:sz w:val="48"/>
          <w:szCs w:val="28"/>
          <w:lang w:eastAsia="ru-RU"/>
        </w:rPr>
        <w:t>по подготовке к обучению грамоте</w:t>
      </w:r>
    </w:p>
    <w:p w:rsidR="00F1303E" w:rsidRPr="00F1303E" w:rsidRDefault="00F1303E" w:rsidP="00F1303E">
      <w:pPr>
        <w:shd w:val="clear" w:color="auto" w:fill="FFFFFF"/>
        <w:spacing w:before="99" w:after="298" w:line="240" w:lineRule="auto"/>
        <w:jc w:val="center"/>
        <w:rPr>
          <w:rFonts w:ascii="Times New Roman" w:eastAsia="Times New Roman" w:hAnsi="Times New Roman" w:cs="Times New Roman"/>
          <w:color w:val="00B050"/>
          <w:sz w:val="48"/>
          <w:szCs w:val="28"/>
          <w:lang w:eastAsia="ru-RU"/>
        </w:rPr>
      </w:pPr>
      <w:r w:rsidRPr="00F1303E">
        <w:rPr>
          <w:rFonts w:ascii="Times New Roman" w:eastAsia="Times New Roman" w:hAnsi="Times New Roman" w:cs="Times New Roman"/>
          <w:color w:val="00B050"/>
          <w:sz w:val="48"/>
          <w:szCs w:val="28"/>
          <w:lang w:eastAsia="ru-RU"/>
        </w:rPr>
        <w:t>в подготовительной группе</w:t>
      </w:r>
    </w:p>
    <w:p w:rsidR="00F1303E" w:rsidRPr="00F1303E" w:rsidRDefault="00F1303E" w:rsidP="00F1303E">
      <w:pPr>
        <w:shd w:val="clear" w:color="auto" w:fill="FFFFFF"/>
        <w:spacing w:before="99" w:after="298" w:line="240" w:lineRule="auto"/>
        <w:jc w:val="center"/>
        <w:rPr>
          <w:rFonts w:ascii="Arial Black" w:eastAsia="Times New Roman" w:hAnsi="Arial Black" w:cs="Arial"/>
          <w:b/>
          <w:color w:val="0070C0"/>
          <w:sz w:val="36"/>
          <w:szCs w:val="21"/>
          <w:lang w:eastAsia="ru-RU"/>
        </w:rPr>
      </w:pPr>
      <w:r w:rsidRPr="00F1303E">
        <w:rPr>
          <w:rFonts w:ascii="Arial Black" w:eastAsia="Times New Roman" w:hAnsi="Arial Black" w:cs="Arial"/>
          <w:b/>
          <w:color w:val="0070C0"/>
          <w:sz w:val="48"/>
          <w:szCs w:val="28"/>
          <w:lang w:eastAsia="ru-RU"/>
        </w:rPr>
        <w:t>«Хочу все знать»</w:t>
      </w:r>
    </w:p>
    <w:p w:rsidR="00F1303E" w:rsidRDefault="00F1303E" w:rsidP="00F1303E">
      <w:pPr>
        <w:shd w:val="clear" w:color="auto" w:fill="FFFFFF"/>
        <w:spacing w:before="149" w:after="149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Default="00F1303E" w:rsidP="00F1303E">
      <w:pPr>
        <w:shd w:val="clear" w:color="auto" w:fill="FFFFFF"/>
        <w:spacing w:before="149" w:after="149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Default="00F1303E" w:rsidP="00F1303E">
      <w:pPr>
        <w:shd w:val="clear" w:color="auto" w:fill="FFFFFF"/>
        <w:spacing w:before="149" w:after="149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Default="00F1303E" w:rsidP="00F1303E">
      <w:pPr>
        <w:shd w:val="clear" w:color="auto" w:fill="FFFFFF"/>
        <w:spacing w:before="149" w:after="149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Default="00F1303E" w:rsidP="00F1303E">
      <w:pPr>
        <w:shd w:val="clear" w:color="auto" w:fill="FFFFFF"/>
        <w:spacing w:before="149" w:after="149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Default="00F1303E" w:rsidP="00F1303E">
      <w:pPr>
        <w:shd w:val="clear" w:color="auto" w:fill="FFFFFF"/>
        <w:spacing w:before="149" w:after="149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Default="00F1303E" w:rsidP="00F1303E">
      <w:pPr>
        <w:shd w:val="clear" w:color="auto" w:fill="FFFFFF"/>
        <w:spacing w:before="149" w:after="149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Default="00F1303E" w:rsidP="00F1303E">
      <w:pPr>
        <w:shd w:val="clear" w:color="auto" w:fill="FFFFFF"/>
        <w:spacing w:before="149" w:after="149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Default="00F1303E" w:rsidP="00F1303E">
      <w:pPr>
        <w:shd w:val="clear" w:color="auto" w:fill="FFFFFF"/>
        <w:spacing w:before="149" w:after="149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Default="00F1303E" w:rsidP="00F1303E">
      <w:pPr>
        <w:shd w:val="clear" w:color="auto" w:fill="FFFFFF"/>
        <w:spacing w:before="149" w:after="149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Default="00F1303E" w:rsidP="00F1303E">
      <w:pPr>
        <w:shd w:val="clear" w:color="auto" w:fill="FFFFFF"/>
        <w:spacing w:before="149" w:after="149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Default="00F1303E" w:rsidP="00F1303E">
      <w:pPr>
        <w:shd w:val="clear" w:color="auto" w:fill="FFFFFF"/>
        <w:spacing w:before="149" w:after="149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Default="00F1303E" w:rsidP="00F1303E">
      <w:pPr>
        <w:shd w:val="clear" w:color="auto" w:fill="FFFFFF"/>
        <w:spacing w:before="149" w:after="149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Default="00F1303E" w:rsidP="00F1303E">
      <w:pPr>
        <w:shd w:val="clear" w:color="auto" w:fill="FFFFFF"/>
        <w:spacing w:before="149" w:after="149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Default="00F1303E" w:rsidP="00F1303E">
      <w:pPr>
        <w:shd w:val="clear" w:color="auto" w:fill="FFFFFF"/>
        <w:spacing w:before="149" w:after="149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Pr="00F1303E" w:rsidRDefault="00584F42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="00F1303E" w:rsidRPr="00F130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Составила воспитатель высшей</w:t>
      </w:r>
      <w:r w:rsidR="00F1303E" w:rsidRPr="00F130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квалиф</w:t>
      </w:r>
      <w:r w:rsidR="00F1303E" w:rsidRPr="00F130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икационной категории Бобровская Оксана Викторовна</w:t>
      </w:r>
    </w:p>
    <w:p w:rsidR="00F1303E" w:rsidRPr="00F1303E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1303E" w:rsidRDefault="00F1303E" w:rsidP="00F13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Default="00F1303E" w:rsidP="00F13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Default="00F1303E" w:rsidP="00F13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Default="00F1303E" w:rsidP="00F13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Default="00F1303E" w:rsidP="00F13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Default="00F1303E" w:rsidP="00F13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Pr="00F1303E" w:rsidRDefault="0064446A" w:rsidP="00644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17"/>
          <w:szCs w:val="17"/>
          <w:lang w:eastAsia="ru-RU"/>
        </w:rPr>
        <w:t xml:space="preserve">                                                                                      </w:t>
      </w:r>
      <w:r w:rsidR="00F1303E" w:rsidRPr="00F1303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Г. Бердск 2024</w:t>
      </w:r>
    </w:p>
    <w:p w:rsidR="00F1303E" w:rsidRDefault="00F1303E" w:rsidP="00F13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Default="00F1303E" w:rsidP="00F13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Default="00F1303E" w:rsidP="00F13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F1303E" w:rsidRDefault="00F1303E" w:rsidP="00F13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7"/>
          <w:szCs w:val="17"/>
          <w:u w:val="single"/>
          <w:bdr w:val="none" w:sz="0" w:space="0" w:color="auto" w:frame="1"/>
          <w:lang w:eastAsia="ru-RU"/>
        </w:rPr>
      </w:pPr>
    </w:p>
    <w:p w:rsidR="00F1303E" w:rsidRDefault="00F1303E" w:rsidP="00F13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7"/>
          <w:szCs w:val="17"/>
          <w:u w:val="single"/>
          <w:bdr w:val="none" w:sz="0" w:space="0" w:color="auto" w:frame="1"/>
          <w:lang w:eastAsia="ru-RU"/>
        </w:rPr>
      </w:pPr>
    </w:p>
    <w:p w:rsidR="00F1303E" w:rsidRDefault="00F1303E" w:rsidP="00F13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7"/>
          <w:szCs w:val="17"/>
          <w:u w:val="single"/>
          <w:bdr w:val="none" w:sz="0" w:space="0" w:color="auto" w:frame="1"/>
          <w:lang w:eastAsia="ru-RU"/>
        </w:rPr>
      </w:pPr>
    </w:p>
    <w:p w:rsidR="00F1303E" w:rsidRDefault="00F1303E" w:rsidP="00F13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7"/>
          <w:szCs w:val="17"/>
          <w:u w:val="single"/>
          <w:bdr w:val="none" w:sz="0" w:space="0" w:color="auto" w:frame="1"/>
          <w:lang w:eastAsia="ru-RU"/>
        </w:rPr>
      </w:pPr>
    </w:p>
    <w:p w:rsidR="0064446A" w:rsidRDefault="0064446A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84F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4F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Закрепить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ранние полученные знания.</w:t>
      </w:r>
    </w:p>
    <w:p w:rsidR="00F1303E" w:rsidRPr="00584F42" w:rsidRDefault="00F1303E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84F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584F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1303E" w:rsidRPr="00584F42" w:rsidRDefault="00F1303E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умение детей делить слова на слоги;</w:t>
      </w:r>
    </w:p>
    <w:p w:rsidR="00F1303E" w:rsidRPr="00584F42" w:rsidRDefault="00F1303E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Определять гласные и согласные звуки, их место в слове;</w:t>
      </w:r>
    </w:p>
    <w:p w:rsidR="00F1303E" w:rsidRPr="00584F42" w:rsidRDefault="00F1303E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составлять предложения из 4 слов;</w:t>
      </w:r>
    </w:p>
    <w:p w:rsidR="00F1303E" w:rsidRPr="00584F42" w:rsidRDefault="00F1303E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подбирать прилагательные и глаголы к существительному;</w:t>
      </w:r>
    </w:p>
    <w:p w:rsidR="00F1303E" w:rsidRPr="00584F42" w:rsidRDefault="00F1303E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связную речь.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584F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1303E" w:rsidRPr="00584F42" w:rsidRDefault="00F1303E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логическое мышление, слуховое внимание, мелкую моторику пальцев рук.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584F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1303E" w:rsidRPr="00584F42" w:rsidRDefault="00F1303E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самостоятельность и уверенность при выполнении заданий, воспитывать командный дух.</w:t>
      </w:r>
    </w:p>
    <w:p w:rsidR="00584F42" w:rsidRDefault="00584F42" w:rsidP="00F130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НОД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584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</w:t>
      </w:r>
      <w:r w:rsidRPr="00584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рада видеть вас таких красивых, добрых, с хорошим настроением! Ребята, давайте улыбнёмся друг другу, нашим гостям, поздороваемся с ними все вместе. Давайте возьмемся за руки и передадим друг другу свое хорошее настроение.</w:t>
      </w:r>
      <w:r w:rsidRPr="00584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4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Дружно за руки возьмёмся </w:t>
      </w:r>
    </w:p>
    <w:p w:rsidR="00584F42" w:rsidRDefault="00584F42" w:rsidP="00F130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 другу улыбнёмся.</w:t>
      </w:r>
    </w:p>
    <w:p w:rsidR="00584F42" w:rsidRDefault="00584F42" w:rsidP="00F130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пожмём друг другу руки </w:t>
      </w:r>
    </w:p>
    <w:p w:rsidR="00584F42" w:rsidRDefault="00584F42" w:rsidP="00F130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Побежит тепло по кругу.</w:t>
      </w:r>
    </w:p>
    <w:p w:rsidR="00F1303E" w:rsidRPr="00584F42" w:rsidRDefault="00584F42" w:rsidP="00F130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пусть хорошее настроение не покидает нас до самого вечера!</w:t>
      </w:r>
    </w:p>
    <w:p w:rsidR="00F1303E" w:rsidRPr="00584F42" w:rsidRDefault="00584F42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303E"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любите играть?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я предлагаю вам сыграть в игру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84F4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Хочу все знать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-Но для начала нам нужно разделиться на две команды -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84F4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Знатоки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«Умники»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выбирают карточки-символы)</w:t>
      </w:r>
    </w:p>
    <w:p w:rsidR="00F1303E" w:rsidRPr="00584F42" w:rsidRDefault="00584F42" w:rsidP="0058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303E"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команда отвечает на мои вопросы, за правильный ответ –фишка.</w:t>
      </w:r>
    </w:p>
    <w:p w:rsid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Ну что, готовы! 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Разминка для всех 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команд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«Исправь предложение»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303E" w:rsidRPr="00584F42" w:rsidRDefault="00F1303E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дед в печи, а дрова на печи.</w:t>
      </w:r>
    </w:p>
    <w:p w:rsidR="00F1303E" w:rsidRPr="00584F42" w:rsidRDefault="00F1303E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 кроватью спит Федот, на кровати- Васька кот.</w:t>
      </w:r>
    </w:p>
    <w:p w:rsidR="00584F42" w:rsidRDefault="00584F42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-Разминка завершена </w:t>
      </w:r>
    </w:p>
    <w:p w:rsidR="00F1303E" w:rsidRPr="00584F42" w:rsidRDefault="00584F42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</w:t>
      </w:r>
      <w:r w:rsidR="00F1303E" w:rsidRPr="00584F4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ервое задание.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меня в руках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лежат предметы. Вам нужно достать один предмет, назвать его и придумать предложение из 4 слов.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(члены команд по очереди достают предметы и отвечают)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Справились! Переходим к следующему заданию. </w:t>
      </w:r>
    </w:p>
    <w:p w:rsidR="0064446A" w:rsidRDefault="0064446A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4446A" w:rsidRDefault="0064446A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4446A" w:rsidRDefault="0064446A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4446A" w:rsidRDefault="0064446A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F1303E" w:rsidRPr="00584F42" w:rsidRDefault="00584F42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Второе </w:t>
      </w:r>
      <w:bookmarkStart w:id="0" w:name="_GoBack"/>
      <w:bookmarkEnd w:id="0"/>
      <w:r w:rsidR="0064446A" w:rsidRPr="00584F4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задание</w:t>
      </w:r>
      <w:r w:rsidR="00644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F1303E"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Придумай слово»</w:t>
      </w:r>
      <w:r w:rsidR="00F1303E"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4F42" w:rsidRPr="0064446A" w:rsidRDefault="00F1303E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прошла по городу молва, что будто новые слова у вас в запасе есть. Кто их назовет, тому и честь! Я говорю первый слог слова, а вы придумываете с ним слова.</w:t>
      </w:r>
    </w:p>
    <w:p w:rsidR="00F1303E" w:rsidRPr="00584F42" w:rsidRDefault="00F1303E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для команды "Умники":</w:t>
      </w:r>
    </w:p>
    <w:p w:rsidR="00F1303E" w:rsidRPr="00584F42" w:rsidRDefault="00F1303E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СА</w:t>
      </w:r>
      <w:r w:rsidR="0064446A"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-; МА-; ЛО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-.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для команды "</w:t>
      </w:r>
      <w:r w:rsidRPr="00584F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Знатоки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":</w:t>
      </w:r>
    </w:p>
    <w:p w:rsidR="00F1303E" w:rsidRPr="00584F42" w:rsidRDefault="00F1303E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МИ</w:t>
      </w:r>
      <w:r w:rsidR="0064446A"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-; ША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-; РО-.</w:t>
      </w:r>
    </w:p>
    <w:p w:rsid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Замечательно! Не устали? Продолжаем </w:t>
      </w:r>
      <w:r w:rsid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4446A" w:rsidRDefault="0064446A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F1303E" w:rsidRPr="00584F42" w:rsidRDefault="00584F42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Третье задание</w:t>
      </w:r>
      <w:r w:rsidR="00F1303E"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F1303E"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мяч»</w:t>
      </w:r>
      <w:r w:rsidR="00F1303E"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теперь, ребята, я покажу вам волшебный мяч, который поможет вам ответить на 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Какое? Какая? Что делает?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-СОЛНЫШКО - какое?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(яркое, весеннее, теплое, лучистое, ласковое)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делает?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(греет, светит, поднимается, садится, пригревает, озаряет)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СОСУЛЬКА - какая?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(холодная, скользкая, блестящая, хрупкая, острая, прозрачная.)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делает?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(тает, капает, блестит, висит, растет, звенит, искрится.)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При выполнении этого задания вам потребуется внимание, скорость. </w:t>
      </w:r>
    </w:p>
    <w:p w:rsidR="0064446A" w:rsidRDefault="0064446A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584F42" w:rsidRDefault="00584F42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84F4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Четвертое </w:t>
      </w:r>
      <w:r w:rsidR="0064446A" w:rsidRPr="00584F4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задание</w:t>
      </w:r>
      <w:r w:rsidR="00644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446A"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F1303E"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Обведи картинку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добежать до мольберта, обвести картинку, в названии которой есть звук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«а»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 </w:t>
      </w:r>
      <w:r w:rsidRPr="00584F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игрок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обводит один предмет.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сигналу дети выполняют задание)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- пауза! Игра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4446A"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Горошина» (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берут по 2крупные бусинки)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303E" w:rsidRPr="00584F42" w:rsidRDefault="00F1303E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пальчики любят поиграть,</w:t>
      </w:r>
    </w:p>
    <w:p w:rsidR="00F1303E" w:rsidRPr="00584F42" w:rsidRDefault="00F1303E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Гладкую горошину любят покатать.</w:t>
      </w:r>
    </w:p>
    <w:p w:rsidR="00F1303E" w:rsidRPr="00584F42" w:rsidRDefault="00F1303E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катают, и катают, и не устают.</w:t>
      </w:r>
    </w:p>
    <w:p w:rsidR="00F1303E" w:rsidRPr="00584F42" w:rsidRDefault="00F1303E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Все. Устали пальчики, пора им отдохнуть!</w:t>
      </w:r>
    </w:p>
    <w:p w:rsidR="00F1303E" w:rsidRPr="00584F42" w:rsidRDefault="00F1303E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Кладем свои горошины, не будем их катать.</w:t>
      </w:r>
    </w:p>
    <w:p w:rsidR="00F1303E" w:rsidRPr="00584F42" w:rsidRDefault="00F1303E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Размяли свои пальчики и приготовились выполнять следующее задание.</w:t>
      </w:r>
    </w:p>
    <w:p w:rsidR="0064446A" w:rsidRDefault="0064446A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1303E" w:rsidRPr="00584F42" w:rsidRDefault="00584F42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Пятое задание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1303E"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«Зарисовка слов»</w:t>
      </w:r>
      <w:r w:rsidR="00F1303E"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1303E"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задание за столами)</w:t>
      </w:r>
      <w:r w:rsidR="00F1303E"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303E" w:rsidRPr="00584F42" w:rsidRDefault="00F1303E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вам загадаю загадку, а ответ вы мне нарисуете ниточками.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Круглое, лучистое, веселое, теплое.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(солнышко)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большая, серая, дождливая, хмурая.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(туча)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-Вопрос команде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84F4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Знатоки</w:t>
      </w:r>
      <w:r w:rsidR="0064446A"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4446A"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тучка хмурая?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(тучка хмурая, потому что осталась одна на небе)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-Вопрос команде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«Умники</w:t>
      </w:r>
      <w:r w:rsidR="0064446A"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4446A"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смеётся солнышко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(солнышко смеётся, потому что наступила весна)</w:t>
      </w:r>
    </w:p>
    <w:p w:rsidR="0064446A" w:rsidRDefault="0064446A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446A" w:rsidRDefault="0064446A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446A" w:rsidRDefault="0064446A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446A" w:rsidRDefault="0064446A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-Вам снова потребуется скорость, смекалка, внимание для выполнения следующего задания. Игра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ошибись»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-Перед вами два обруча, в которых лежат картинки. Нужно найти картинку, в названии которой 3 слога.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(каждый берет по одной картинке, объясняет свой выбор)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последнее задание нашей игры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84F4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Хочу все </w:t>
      </w:r>
      <w:r w:rsidR="0064446A" w:rsidRPr="00584F4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знать</w:t>
      </w:r>
      <w:r w:rsidR="0064446A"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 (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задание выполняется за столами)</w:t>
      </w:r>
      <w:r w:rsid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4446A" w:rsidRDefault="0064446A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584F42" w:rsidRDefault="00584F42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Шестое задание</w:t>
      </w:r>
      <w:r w:rsidR="00F1303E"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1303E"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«Раскрась звуки»</w:t>
      </w:r>
      <w:r w:rsidR="00F1303E"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вами картинки со схемами. Нужно раскрасить схему к каждому слову. Не забывайте, что гласные звуки обозначаются красным цветом, а согласные - синим.</w:t>
      </w:r>
    </w:p>
    <w:p w:rsidR="00F1303E" w:rsidRPr="00584F42" w:rsidRDefault="00F1303E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 всеми заданиями вы справились. Молодцы! Жюри подводит итоги.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-Уважаемые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«Умники»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84F4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Знатоки</w:t>
      </w:r>
      <w:r w:rsidRPr="0058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вам понравилась наша игра? Как вы думаете, какая команда победила?</w:t>
      </w:r>
    </w:p>
    <w:p w:rsidR="00F1303E" w:rsidRPr="00584F42" w:rsidRDefault="00F1303E" w:rsidP="00F1303E">
      <w:pPr>
        <w:shd w:val="clear" w:color="auto" w:fill="FFFFFF"/>
        <w:spacing w:before="149" w:after="1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-победила дружба! Давайте поаплодируем друг другу!</w:t>
      </w:r>
    </w:p>
    <w:p w:rsidR="00F1303E" w:rsidRPr="00584F42" w:rsidRDefault="00F1303E" w:rsidP="00F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 </w:t>
      </w:r>
      <w:r w:rsidRPr="00584F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знатокам</w:t>
      </w:r>
      <w:r w:rsidRPr="0058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вручаются медали.</w:t>
      </w:r>
    </w:p>
    <w:p w:rsidR="00E15BCB" w:rsidRPr="00584F42" w:rsidRDefault="00E15BCB">
      <w:pPr>
        <w:rPr>
          <w:rFonts w:ascii="Times New Roman" w:hAnsi="Times New Roman" w:cs="Times New Roman"/>
          <w:sz w:val="28"/>
          <w:szCs w:val="28"/>
        </w:rPr>
      </w:pPr>
    </w:p>
    <w:sectPr w:rsidR="00E15BCB" w:rsidRPr="00584F42" w:rsidSect="0064446A">
      <w:pgSz w:w="11906" w:h="16838"/>
      <w:pgMar w:top="426" w:right="849" w:bottom="284" w:left="85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B1"/>
    <w:rsid w:val="00584F42"/>
    <w:rsid w:val="005B79B1"/>
    <w:rsid w:val="0064446A"/>
    <w:rsid w:val="00E15BCB"/>
    <w:rsid w:val="00F1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C9456-AB1A-4395-AAAF-CFCD1BD3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2802C-C1A6-4B52-A3C9-4411C1DC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usersPC</dc:creator>
  <cp:keywords/>
  <dc:description/>
  <cp:lastModifiedBy>usersPC</cp:lastModifiedBy>
  <cp:revision>3</cp:revision>
  <dcterms:created xsi:type="dcterms:W3CDTF">2024-03-08T13:35:00Z</dcterms:created>
  <dcterms:modified xsi:type="dcterms:W3CDTF">2024-03-08T13:59:00Z</dcterms:modified>
</cp:coreProperties>
</file>