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919" w:rsidRPr="0064147C" w:rsidRDefault="0014438E" w:rsidP="0014438E">
      <w:pPr>
        <w:tabs>
          <w:tab w:val="left" w:pos="5535"/>
        </w:tabs>
        <w:spacing w:line="36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D4730E">
        <w:rPr>
          <w:rFonts w:ascii="Times New Roman" w:eastAsia="Calibri" w:hAnsi="Times New Roman" w:cs="Times New Roman"/>
          <w:b/>
          <w:sz w:val="16"/>
          <w:szCs w:val="16"/>
        </w:rPr>
        <w:t xml:space="preserve">МУНИЦИПАЛЬНОЕ АВТОНОМНОЕ ДОШКОЛЬНОЕ ОБРАЗОВАТЕЛЬНОЕ УЧРЕЖДЕНИЕ                          </w:t>
      </w:r>
    </w:p>
    <w:p w:rsidR="0014438E" w:rsidRPr="00D4730E" w:rsidRDefault="0014438E" w:rsidP="000E4919">
      <w:pPr>
        <w:tabs>
          <w:tab w:val="left" w:pos="5535"/>
        </w:tabs>
        <w:spacing w:line="36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D4730E">
        <w:rPr>
          <w:rFonts w:ascii="Times New Roman" w:eastAsia="Calibri" w:hAnsi="Times New Roman" w:cs="Times New Roman"/>
          <w:b/>
          <w:sz w:val="16"/>
          <w:szCs w:val="16"/>
        </w:rPr>
        <w:t xml:space="preserve">    </w:t>
      </w:r>
    </w:p>
    <w:p w:rsidR="0014438E" w:rsidRPr="00D4730E" w:rsidRDefault="0014438E" w:rsidP="0014438E">
      <w:pPr>
        <w:tabs>
          <w:tab w:val="left" w:pos="5535"/>
        </w:tabs>
        <w:spacing w:line="36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D4730E">
        <w:rPr>
          <w:rFonts w:ascii="Times New Roman" w:eastAsia="Calibri" w:hAnsi="Times New Roman" w:cs="Times New Roman"/>
          <w:b/>
          <w:sz w:val="16"/>
          <w:szCs w:val="16"/>
        </w:rPr>
        <w:t>«ДЕТСКИЙ САД КОМБИНИРОВАННОГО ВИДА № 3 «ЖУРАВУШКА</w:t>
      </w:r>
      <w:r w:rsidRPr="00D4730E">
        <w:rPr>
          <w:rFonts w:ascii="Times New Roman" w:eastAsia="Calibri" w:hAnsi="Times New Roman" w:cs="Times New Roman"/>
          <w:sz w:val="16"/>
          <w:szCs w:val="16"/>
        </w:rPr>
        <w:t>»</w:t>
      </w:r>
    </w:p>
    <w:p w:rsidR="000E4919" w:rsidRPr="0064147C" w:rsidRDefault="000E4919" w:rsidP="000E4919">
      <w:pPr>
        <w:tabs>
          <w:tab w:val="left" w:pos="596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E4919" w:rsidRPr="0064147C" w:rsidRDefault="000E4919" w:rsidP="000E4919">
      <w:pPr>
        <w:tabs>
          <w:tab w:val="left" w:pos="596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E4919" w:rsidRPr="00442537" w:rsidRDefault="000E4919" w:rsidP="000E4919">
      <w:pPr>
        <w:tabs>
          <w:tab w:val="left" w:pos="596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42537">
        <w:rPr>
          <w:rFonts w:ascii="Times New Roman" w:hAnsi="Times New Roman" w:cs="Times New Roman"/>
          <w:sz w:val="28"/>
          <w:szCs w:val="28"/>
        </w:rPr>
        <w:t>СОГЛАСОВАННО</w:t>
      </w:r>
    </w:p>
    <w:p w:rsidR="000E4919" w:rsidRPr="00442537" w:rsidRDefault="000E4919" w:rsidP="000E4919">
      <w:pPr>
        <w:tabs>
          <w:tab w:val="left" w:pos="5190"/>
        </w:tabs>
        <w:ind w:left="4253"/>
        <w:jc w:val="right"/>
        <w:rPr>
          <w:rFonts w:ascii="Times New Roman" w:hAnsi="Times New Roman" w:cs="Times New Roman"/>
          <w:sz w:val="28"/>
          <w:szCs w:val="28"/>
        </w:rPr>
      </w:pPr>
      <w:r w:rsidRPr="00442537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Старший воспитатель МАДОУ №3</w:t>
      </w:r>
    </w:p>
    <w:p w:rsidR="000E4919" w:rsidRPr="00442537" w:rsidRDefault="000E4919" w:rsidP="000E4919">
      <w:pPr>
        <w:tabs>
          <w:tab w:val="left" w:pos="5190"/>
        </w:tabs>
        <w:ind w:left="4253" w:right="-1"/>
        <w:jc w:val="right"/>
        <w:rPr>
          <w:rFonts w:ascii="Times New Roman" w:hAnsi="Times New Roman" w:cs="Times New Roman"/>
          <w:sz w:val="28"/>
          <w:szCs w:val="28"/>
        </w:rPr>
      </w:pPr>
      <w:r w:rsidRPr="004425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167C5D">
        <w:rPr>
          <w:rFonts w:ascii="Times New Roman" w:hAnsi="Times New Roman" w:cs="Times New Roman"/>
          <w:sz w:val="28"/>
          <w:szCs w:val="28"/>
        </w:rPr>
        <w:t xml:space="preserve">________________________ </w:t>
      </w:r>
      <w:proofErr w:type="spellStart"/>
      <w:r w:rsidR="00167C5D">
        <w:rPr>
          <w:rFonts w:ascii="Times New Roman" w:hAnsi="Times New Roman" w:cs="Times New Roman"/>
          <w:sz w:val="28"/>
          <w:szCs w:val="28"/>
        </w:rPr>
        <w:t>Миличихина</w:t>
      </w:r>
      <w:proofErr w:type="spellEnd"/>
      <w:r w:rsidRPr="00442537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0E4919" w:rsidRPr="00BF1AE8" w:rsidRDefault="000E4919" w:rsidP="000E4919">
      <w:pPr>
        <w:tabs>
          <w:tab w:val="left" w:pos="5190"/>
        </w:tabs>
        <w:ind w:left="4253" w:right="-1"/>
        <w:jc w:val="right"/>
        <w:rPr>
          <w:rFonts w:ascii="Times New Roman" w:hAnsi="Times New Roman" w:cs="Times New Roman"/>
          <w:sz w:val="28"/>
          <w:szCs w:val="28"/>
        </w:rPr>
      </w:pPr>
      <w:r w:rsidRPr="004425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67C5D">
        <w:rPr>
          <w:rFonts w:ascii="Times New Roman" w:hAnsi="Times New Roman" w:cs="Times New Roman"/>
          <w:sz w:val="28"/>
          <w:szCs w:val="28"/>
        </w:rPr>
        <w:t>«01</w:t>
      </w:r>
      <w:r w:rsidRPr="00BF1AE8">
        <w:rPr>
          <w:rFonts w:ascii="Times New Roman" w:hAnsi="Times New Roman" w:cs="Times New Roman"/>
          <w:sz w:val="28"/>
          <w:szCs w:val="28"/>
        </w:rPr>
        <w:t>» сентября</w:t>
      </w:r>
      <w:r w:rsidRPr="002313A3">
        <w:rPr>
          <w:rFonts w:ascii="Times New Roman" w:hAnsi="Times New Roman" w:cs="Times New Roman"/>
          <w:sz w:val="28"/>
          <w:szCs w:val="28"/>
        </w:rPr>
        <w:t xml:space="preserve"> </w:t>
      </w:r>
      <w:r w:rsidR="00853D7D">
        <w:rPr>
          <w:rFonts w:ascii="Times New Roman" w:hAnsi="Times New Roman" w:cs="Times New Roman"/>
          <w:sz w:val="28"/>
          <w:szCs w:val="28"/>
        </w:rPr>
        <w:t>20</w:t>
      </w:r>
      <w:r w:rsidR="00853D7D">
        <w:rPr>
          <w:rFonts w:ascii="Times New Roman" w:hAnsi="Times New Roman" w:cs="Times New Roman"/>
          <w:sz w:val="28"/>
          <w:szCs w:val="28"/>
          <w:lang w:val="en-US"/>
        </w:rPr>
        <w:t>21</w:t>
      </w:r>
      <w:r w:rsidRPr="00231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</w:p>
    <w:p w:rsidR="0014438E" w:rsidRPr="00231ED9" w:rsidRDefault="000E4919" w:rsidP="000E4919">
      <w:pPr>
        <w:tabs>
          <w:tab w:val="left" w:pos="5190"/>
        </w:tabs>
        <w:rPr>
          <w:rFonts w:ascii="Times New Roman" w:hAnsi="Times New Roman" w:cs="Times New Roman"/>
        </w:rPr>
      </w:pPr>
      <w:r w:rsidRPr="00442537">
        <w:rPr>
          <w:rFonts w:ascii="Times New Roman" w:hAnsi="Times New Roman" w:cs="Times New Roman"/>
        </w:rPr>
        <w:t xml:space="preserve">    </w:t>
      </w:r>
    </w:p>
    <w:p w:rsidR="0014438E" w:rsidRPr="00D4730E" w:rsidRDefault="0014438E" w:rsidP="0014438E">
      <w:pPr>
        <w:rPr>
          <w:rFonts w:ascii="Times New Roman" w:hAnsi="Times New Roman" w:cs="Times New Roman"/>
          <w:sz w:val="40"/>
          <w:szCs w:val="40"/>
        </w:rPr>
      </w:pPr>
    </w:p>
    <w:p w:rsidR="0014438E" w:rsidRPr="0064147C" w:rsidRDefault="0014438E" w:rsidP="0014438E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47C">
        <w:rPr>
          <w:rFonts w:ascii="Times New Roman" w:hAnsi="Times New Roman" w:cs="Times New Roman"/>
          <w:sz w:val="28"/>
          <w:szCs w:val="28"/>
        </w:rPr>
        <w:t>Рабочая программа</w:t>
      </w:r>
    </w:p>
    <w:p w:rsidR="0064147C" w:rsidRPr="00231ED9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730E">
        <w:rPr>
          <w:rFonts w:ascii="Times New Roman" w:hAnsi="Times New Roman" w:cs="Times New Roman"/>
          <w:sz w:val="28"/>
          <w:szCs w:val="28"/>
        </w:rPr>
        <w:t xml:space="preserve">Тема самообразования </w:t>
      </w:r>
    </w:p>
    <w:p w:rsidR="005F597A" w:rsidRPr="0064147C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47C">
        <w:rPr>
          <w:rFonts w:ascii="Times New Roman" w:hAnsi="Times New Roman" w:cs="Times New Roman"/>
          <w:sz w:val="28"/>
          <w:szCs w:val="28"/>
        </w:rPr>
        <w:t xml:space="preserve">« </w:t>
      </w:r>
      <w:r w:rsidRPr="0064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Проектная деятельность в образовательном процессе дошкольников»</w:t>
      </w:r>
    </w:p>
    <w:p w:rsidR="005F597A" w:rsidRPr="0064147C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4438E" w:rsidRPr="0064147C" w:rsidRDefault="0014438E" w:rsidP="001443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38E" w:rsidRPr="00D4730E" w:rsidRDefault="005F597A" w:rsidP="0014438E">
      <w:pPr>
        <w:jc w:val="center"/>
        <w:rPr>
          <w:rFonts w:ascii="Times New Roman" w:hAnsi="Times New Roman" w:cs="Times New Roman"/>
          <w:sz w:val="28"/>
          <w:szCs w:val="28"/>
        </w:rPr>
      </w:pPr>
      <w:r w:rsidRPr="00D473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38E" w:rsidRPr="00D4730E" w:rsidRDefault="0014438E" w:rsidP="0014438E"/>
    <w:p w:rsidR="0014438E" w:rsidRPr="00D4730E" w:rsidRDefault="0014438E" w:rsidP="0014438E"/>
    <w:p w:rsidR="0014438E" w:rsidRPr="00D4730E" w:rsidRDefault="0014438E" w:rsidP="0014438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D4730E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14438E" w:rsidRPr="00D4730E" w:rsidRDefault="0014438E" w:rsidP="0014438E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  <w:r w:rsidRPr="00D4730E">
        <w:rPr>
          <w:rFonts w:ascii="Times New Roman" w:hAnsi="Times New Roman" w:cs="Times New Roman"/>
          <w:sz w:val="28"/>
          <w:szCs w:val="28"/>
        </w:rPr>
        <w:t>Воспитатель высше</w:t>
      </w:r>
      <w:r w:rsidR="005F597A" w:rsidRPr="00D4730E">
        <w:rPr>
          <w:rFonts w:ascii="Times New Roman" w:hAnsi="Times New Roman" w:cs="Times New Roman"/>
          <w:sz w:val="28"/>
          <w:szCs w:val="28"/>
        </w:rPr>
        <w:t>й квалификацион</w:t>
      </w:r>
      <w:r w:rsidR="00EB685C">
        <w:rPr>
          <w:rFonts w:ascii="Times New Roman" w:hAnsi="Times New Roman" w:cs="Times New Roman"/>
          <w:sz w:val="28"/>
          <w:szCs w:val="28"/>
        </w:rPr>
        <w:t>ной категории Бобровская О.В.</w:t>
      </w:r>
    </w:p>
    <w:p w:rsidR="0014438E" w:rsidRPr="00D4730E" w:rsidRDefault="0014438E" w:rsidP="0014438E">
      <w:pPr>
        <w:ind w:firstLine="708"/>
      </w:pPr>
    </w:p>
    <w:p w:rsidR="0014438E" w:rsidRPr="00D4730E" w:rsidRDefault="0014438E" w:rsidP="0014438E"/>
    <w:p w:rsidR="0014438E" w:rsidRPr="00626158" w:rsidRDefault="0014438E" w:rsidP="0014438E">
      <w:pPr>
        <w:rPr>
          <w:color w:val="808080" w:themeColor="background1" w:themeShade="80"/>
        </w:rPr>
      </w:pPr>
    </w:p>
    <w:p w:rsidR="0014438E" w:rsidRPr="00626158" w:rsidRDefault="0014438E" w:rsidP="0014438E">
      <w:pPr>
        <w:rPr>
          <w:color w:val="808080" w:themeColor="background1" w:themeShade="80"/>
        </w:rPr>
      </w:pPr>
    </w:p>
    <w:p w:rsidR="0014438E" w:rsidRPr="00626158" w:rsidRDefault="0014438E" w:rsidP="0014438E">
      <w:pPr>
        <w:rPr>
          <w:color w:val="808080" w:themeColor="background1" w:themeShade="80"/>
        </w:rPr>
      </w:pPr>
    </w:p>
    <w:p w:rsidR="0014438E" w:rsidRPr="00626158" w:rsidRDefault="0014438E" w:rsidP="0014438E">
      <w:pPr>
        <w:rPr>
          <w:color w:val="808080" w:themeColor="background1" w:themeShade="80"/>
        </w:rPr>
      </w:pPr>
    </w:p>
    <w:p w:rsidR="0014438E" w:rsidRDefault="0014438E" w:rsidP="0014438E">
      <w:pPr>
        <w:rPr>
          <w:color w:val="808080" w:themeColor="background1" w:themeShade="80"/>
        </w:rPr>
      </w:pPr>
    </w:p>
    <w:p w:rsidR="0014438E" w:rsidRPr="0064147C" w:rsidRDefault="0014438E" w:rsidP="000E4919">
      <w:pPr>
        <w:tabs>
          <w:tab w:val="left" w:pos="3180"/>
        </w:tabs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14438E" w:rsidRPr="00D4730E" w:rsidRDefault="0014438E" w:rsidP="0014438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4730E">
        <w:rPr>
          <w:rFonts w:ascii="Times New Roman" w:hAnsi="Times New Roman"/>
          <w:b/>
          <w:sz w:val="24"/>
          <w:szCs w:val="24"/>
        </w:rPr>
        <w:t>ОГЛАВЛЕНИЕ</w:t>
      </w:r>
    </w:p>
    <w:p w:rsidR="0014438E" w:rsidRPr="00D4730E" w:rsidRDefault="0014438E" w:rsidP="0014438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4438E" w:rsidRPr="00D4730E" w:rsidRDefault="0014438E" w:rsidP="0014438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4438E" w:rsidRPr="00D4730E" w:rsidRDefault="0014438E" w:rsidP="0014438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82A96" w:rsidRPr="00D4730E" w:rsidRDefault="00E82A96" w:rsidP="00E82A96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7838"/>
        <w:gridCol w:w="863"/>
      </w:tblGrid>
      <w:tr w:rsidR="004A01F4" w:rsidRPr="004A01F4" w:rsidTr="00A8681F">
        <w:trPr>
          <w:trHeight w:val="591"/>
        </w:trPr>
        <w:tc>
          <w:tcPr>
            <w:tcW w:w="696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7838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Наименование разделов</w:t>
            </w:r>
          </w:p>
        </w:tc>
        <w:tc>
          <w:tcPr>
            <w:tcW w:w="811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Стр.</w:t>
            </w:r>
          </w:p>
        </w:tc>
      </w:tr>
      <w:tr w:rsidR="004A01F4" w:rsidRPr="004A01F4" w:rsidTr="00A8681F">
        <w:tc>
          <w:tcPr>
            <w:tcW w:w="696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7838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Пояснительная записка</w:t>
            </w:r>
          </w:p>
        </w:tc>
        <w:tc>
          <w:tcPr>
            <w:tcW w:w="811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3</w:t>
            </w:r>
          </w:p>
        </w:tc>
      </w:tr>
      <w:tr w:rsidR="004A01F4" w:rsidRPr="004A01F4" w:rsidTr="00A8681F">
        <w:tc>
          <w:tcPr>
            <w:tcW w:w="696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1.1</w:t>
            </w:r>
          </w:p>
        </w:tc>
        <w:tc>
          <w:tcPr>
            <w:tcW w:w="7838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Направленность группы</w:t>
            </w:r>
          </w:p>
        </w:tc>
        <w:tc>
          <w:tcPr>
            <w:tcW w:w="811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3</w:t>
            </w:r>
          </w:p>
        </w:tc>
      </w:tr>
      <w:tr w:rsidR="004A01F4" w:rsidRPr="004A01F4" w:rsidTr="00A8681F">
        <w:tc>
          <w:tcPr>
            <w:tcW w:w="696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1.2</w:t>
            </w:r>
          </w:p>
        </w:tc>
        <w:tc>
          <w:tcPr>
            <w:tcW w:w="7838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Цель и задачи реализации Программы</w:t>
            </w:r>
          </w:p>
        </w:tc>
        <w:tc>
          <w:tcPr>
            <w:tcW w:w="811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</w:p>
        </w:tc>
      </w:tr>
      <w:tr w:rsidR="004A01F4" w:rsidRPr="004A01F4" w:rsidTr="00A8681F">
        <w:trPr>
          <w:trHeight w:val="287"/>
        </w:trPr>
        <w:tc>
          <w:tcPr>
            <w:tcW w:w="696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1.3</w:t>
            </w:r>
          </w:p>
        </w:tc>
        <w:tc>
          <w:tcPr>
            <w:tcW w:w="7838" w:type="dxa"/>
            <w:shd w:val="clear" w:color="auto" w:fill="auto"/>
          </w:tcPr>
          <w:p w:rsidR="004A01F4" w:rsidRPr="004A01F4" w:rsidRDefault="004A01F4" w:rsidP="004A01F4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4A01F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Планируемые результаты освоения  </w:t>
            </w:r>
          </w:p>
        </w:tc>
        <w:tc>
          <w:tcPr>
            <w:tcW w:w="811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4</w:t>
            </w:r>
          </w:p>
        </w:tc>
      </w:tr>
      <w:tr w:rsidR="004A01F4" w:rsidRPr="004A01F4" w:rsidTr="00A8681F">
        <w:tc>
          <w:tcPr>
            <w:tcW w:w="696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7838" w:type="dxa"/>
            <w:shd w:val="clear" w:color="auto" w:fill="auto"/>
          </w:tcPr>
          <w:p w:rsidR="004A01F4" w:rsidRPr="004A01F4" w:rsidRDefault="004A01F4" w:rsidP="004A01F4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A01F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Содержательный раздел</w:t>
            </w:r>
          </w:p>
        </w:tc>
        <w:tc>
          <w:tcPr>
            <w:tcW w:w="811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7</w:t>
            </w:r>
          </w:p>
        </w:tc>
      </w:tr>
      <w:tr w:rsidR="004A01F4" w:rsidRPr="004A01F4" w:rsidTr="00A8681F">
        <w:tc>
          <w:tcPr>
            <w:tcW w:w="696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2.1.</w:t>
            </w:r>
          </w:p>
        </w:tc>
        <w:tc>
          <w:tcPr>
            <w:tcW w:w="7838" w:type="dxa"/>
            <w:shd w:val="clear" w:color="auto" w:fill="auto"/>
          </w:tcPr>
          <w:p w:rsidR="004A01F4" w:rsidRPr="004A01F4" w:rsidRDefault="004A01F4" w:rsidP="004A01F4">
            <w:pPr>
              <w:tabs>
                <w:tab w:val="left" w:pos="3570"/>
              </w:tabs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перспективно-тематический план   </w:t>
            </w:r>
          </w:p>
        </w:tc>
        <w:tc>
          <w:tcPr>
            <w:tcW w:w="811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7</w:t>
            </w:r>
          </w:p>
        </w:tc>
      </w:tr>
      <w:tr w:rsidR="004A01F4" w:rsidRPr="004A01F4" w:rsidTr="00A8681F">
        <w:tc>
          <w:tcPr>
            <w:tcW w:w="696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2.2.</w:t>
            </w:r>
          </w:p>
        </w:tc>
        <w:tc>
          <w:tcPr>
            <w:tcW w:w="7838" w:type="dxa"/>
            <w:shd w:val="clear" w:color="auto" w:fill="auto"/>
          </w:tcPr>
          <w:p w:rsidR="004A01F4" w:rsidRPr="004A01F4" w:rsidRDefault="004A01F4" w:rsidP="004A0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A01F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Описание вариативных форм, способов, методов и средств реализации Программы  </w:t>
            </w:r>
          </w:p>
        </w:tc>
        <w:tc>
          <w:tcPr>
            <w:tcW w:w="811" w:type="dxa"/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10</w:t>
            </w:r>
          </w:p>
        </w:tc>
      </w:tr>
      <w:tr w:rsidR="004A01F4" w:rsidRPr="004A01F4" w:rsidTr="00A8681F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2.3.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4A01F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Особенности взаимодействие с семьями дошкольников и </w:t>
            </w:r>
            <w:proofErr w:type="spellStart"/>
            <w:r w:rsidRPr="004A01F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соц</w:t>
            </w:r>
            <w:proofErr w:type="spellEnd"/>
            <w:r w:rsidRPr="004A01F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партнерами 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15</w:t>
            </w:r>
          </w:p>
        </w:tc>
      </w:tr>
      <w:tr w:rsidR="004A01F4" w:rsidRPr="004A01F4" w:rsidTr="00A8681F">
        <w:trPr>
          <w:trHeight w:val="34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2.4.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4A01F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Способы и направления поддержки детской инициативы  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17</w:t>
            </w:r>
          </w:p>
        </w:tc>
      </w:tr>
      <w:tr w:rsidR="004A01F4" w:rsidRPr="004A01F4" w:rsidTr="00A8681F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A01F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Организация образовательного процесса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19</w:t>
            </w:r>
          </w:p>
        </w:tc>
      </w:tr>
      <w:tr w:rsidR="004A01F4" w:rsidRPr="004A01F4" w:rsidTr="00A8681F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3.1.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4A01F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Расписание  или моменты взаимодействия в совместной деятельности 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19</w:t>
            </w:r>
          </w:p>
        </w:tc>
      </w:tr>
      <w:tr w:rsidR="004A01F4" w:rsidRPr="004A01F4" w:rsidTr="00A8681F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3.2.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4A01F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Перечень методических пособий, дидактические материалы  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19</w:t>
            </w:r>
          </w:p>
        </w:tc>
      </w:tr>
      <w:tr w:rsidR="004A01F4" w:rsidRPr="004A01F4" w:rsidTr="00A8681F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3.3.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4A01F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Предметно-пространственная  среда в средней группе  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20</w:t>
            </w:r>
          </w:p>
        </w:tc>
      </w:tr>
      <w:tr w:rsidR="004A01F4" w:rsidRPr="004A01F4" w:rsidTr="00A8681F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ind w:left="-709" w:firstLine="709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A01F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Краткая презентация Программы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1F4" w:rsidRPr="004A01F4" w:rsidRDefault="004A01F4" w:rsidP="004A01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A01F4">
              <w:rPr>
                <w:rFonts w:ascii="Times New Roman" w:eastAsia="Calibri" w:hAnsi="Times New Roman" w:cs="Times New Roman"/>
                <w:sz w:val="32"/>
                <w:szCs w:val="32"/>
              </w:rPr>
              <w:t>21</w:t>
            </w:r>
          </w:p>
        </w:tc>
      </w:tr>
    </w:tbl>
    <w:p w:rsidR="004A01F4" w:rsidRPr="004A01F4" w:rsidRDefault="004A01F4" w:rsidP="004A01F4">
      <w:pPr>
        <w:tabs>
          <w:tab w:val="left" w:pos="13203"/>
        </w:tabs>
        <w:spacing w:after="200" w:line="276" w:lineRule="auto"/>
        <w:rPr>
          <w:rFonts w:ascii="Times New Roman" w:eastAsia="Calibri" w:hAnsi="Times New Roman" w:cs="Times New Roman"/>
        </w:rPr>
      </w:pPr>
    </w:p>
    <w:p w:rsidR="00D50EE3" w:rsidRPr="00D4730E" w:rsidRDefault="00D50EE3" w:rsidP="00E82A96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0EE3" w:rsidRPr="00D4730E" w:rsidRDefault="00D50EE3" w:rsidP="00E82A96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50502" w:rsidRDefault="00550502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597A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597A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597A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597A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597A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597A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597A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597A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0E4919" w:rsidRPr="000E4919" w:rsidRDefault="000E4919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5F597A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597A" w:rsidRDefault="005F597A" w:rsidP="005F59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0EE3" w:rsidRPr="00231ED9" w:rsidRDefault="00D50EE3" w:rsidP="00231E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97A" w:rsidRPr="001F3069" w:rsidRDefault="00D50EE3" w:rsidP="00B939CE">
      <w:pPr>
        <w:pStyle w:val="a3"/>
        <w:numPr>
          <w:ilvl w:val="0"/>
          <w:numId w:val="3"/>
        </w:num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30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Пояснительная записка</w:t>
      </w:r>
    </w:p>
    <w:p w:rsidR="008B24A4" w:rsidRPr="001F3069" w:rsidRDefault="008B24A4" w:rsidP="008B24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703AF7" w:rsidRPr="004A01F4" w:rsidRDefault="004A01F4" w:rsidP="005F597A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 </w:t>
      </w:r>
      <w:r w:rsidR="00231ED9" w:rsidRPr="004A01F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5F597A" w:rsidRPr="004A01F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D50EE3" w:rsidRPr="004A01F4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6C38E6" w:rsidRPr="004A01F4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Дети любят искать, сами находить. В этом их сила</w:t>
      </w:r>
      <w:r w:rsidR="00D50EE3" w:rsidRPr="004A01F4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»</w:t>
      </w:r>
    </w:p>
    <w:p w:rsidR="00EB685C" w:rsidRDefault="00EB685C" w:rsidP="00EB685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EB685C" w:rsidRPr="004A01F4" w:rsidRDefault="00EB685C" w:rsidP="00EB685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                                                                          А.</w:t>
      </w:r>
      <w:r w:rsidRPr="004A01F4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Эйнштейн</w:t>
      </w:r>
    </w:p>
    <w:p w:rsidR="008B24A4" w:rsidRPr="001F3069" w:rsidRDefault="008B24A4" w:rsidP="0014438E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96BFE" w:rsidRPr="001F3069" w:rsidRDefault="00D96BFE" w:rsidP="00D96B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 связи с введением Федерального государственного образовательного стандарта возникла необходимость  обновления и повышения качества дошкольного образования, введения программно-методического обеспечения дошкольного образования нового поколения,  которое направленно на выявление и развитие творческих и познавательных способностей детей.</w:t>
      </w:r>
    </w:p>
    <w:p w:rsidR="00D96BFE" w:rsidRPr="001F3069" w:rsidRDefault="00D96BFE" w:rsidP="00D96B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Одним из требований к условиям, необходимым для создания социальной ситуации развития детей, соответствующей специфике дошкольного возраста п. 3.2.5. ФГОС ДО является обеспечение поддержки индивидуальности и инициативы детей через создание условий для свободного выбора детьми деятельности и  самостоятельности в разных видах деятельности: игровой, исследовательской, проектной, познавательной и т. д.        </w:t>
      </w:r>
    </w:p>
    <w:p w:rsidR="00D96BFE" w:rsidRPr="001F3069" w:rsidRDefault="00D96BFE" w:rsidP="00D96BF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Использование инновационных педагогических технологий открывает новые возможности воспитания и обучения дошкольников, и одной из наиболее эффективных в наши дни стал метод проектов.  В основу метода проектов заложена идея о направленности познавательной деятельности дошкольников на разрешение проблемной ситуации и создание творческого продукта.      </w:t>
      </w:r>
    </w:p>
    <w:p w:rsidR="0064147C" w:rsidRPr="001F3069" w:rsidRDefault="0064147C" w:rsidP="0064147C">
      <w:pPr>
        <w:pStyle w:val="a5"/>
        <w:shd w:val="clear" w:color="auto" w:fill="FFFFFF"/>
        <w:rPr>
          <w:color w:val="000000"/>
          <w:sz w:val="28"/>
          <w:szCs w:val="28"/>
        </w:rPr>
      </w:pPr>
      <w:r w:rsidRPr="001F3069">
        <w:rPr>
          <w:color w:val="000000"/>
          <w:sz w:val="28"/>
          <w:szCs w:val="28"/>
        </w:rPr>
        <w:t xml:space="preserve">     Таким образом, актуальность и востребованность проектной технологии в ДОУ обусловлена как современными требованиями, так и потребностями детей и педагогов в современном качестве образовательной деятельности</w:t>
      </w:r>
    </w:p>
    <w:p w:rsidR="0064147C" w:rsidRPr="001F3069" w:rsidRDefault="0064147C" w:rsidP="0064147C">
      <w:pPr>
        <w:tabs>
          <w:tab w:val="left" w:pos="567"/>
        </w:tabs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hAnsi="Times New Roman" w:cs="Times New Roman"/>
          <w:sz w:val="28"/>
          <w:szCs w:val="28"/>
        </w:rPr>
        <w:t xml:space="preserve"> 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214583" w:rsidRDefault="00214583" w:rsidP="0014438E">
      <w:pPr>
        <w:tabs>
          <w:tab w:val="left" w:pos="567"/>
        </w:tabs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F4" w:rsidRDefault="004A01F4" w:rsidP="0014438E">
      <w:pPr>
        <w:tabs>
          <w:tab w:val="left" w:pos="567"/>
        </w:tabs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F4" w:rsidRPr="001F3069" w:rsidRDefault="004A01F4" w:rsidP="0014438E">
      <w:pPr>
        <w:tabs>
          <w:tab w:val="left" w:pos="567"/>
        </w:tabs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4583" w:rsidRPr="001F3069" w:rsidRDefault="00214583" w:rsidP="00B939CE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Направленность группы</w:t>
      </w:r>
    </w:p>
    <w:p w:rsidR="00214583" w:rsidRPr="001F3069" w:rsidRDefault="00214583" w:rsidP="00214583">
      <w:pPr>
        <w:pStyle w:val="a3"/>
        <w:spacing w:after="0" w:line="240" w:lineRule="auto"/>
        <w:ind w:left="4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4583" w:rsidRPr="001F3069" w:rsidRDefault="00214583" w:rsidP="00D50EE3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F3069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ab/>
      </w:r>
      <w:r w:rsidRPr="001F3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предусмотрена для реализации с детьми дошкольного возраста в группах  общеразвивающей направленности, комбинированной направленности  с воспитанниками от 3-7 лет.</w:t>
      </w:r>
    </w:p>
    <w:p w:rsidR="00214583" w:rsidRDefault="00214583" w:rsidP="002145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1F4" w:rsidRDefault="004A01F4" w:rsidP="002145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1F4" w:rsidRDefault="004A01F4" w:rsidP="002145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1F4" w:rsidRDefault="004A01F4" w:rsidP="002145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1F4" w:rsidRDefault="004A01F4" w:rsidP="00EB68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FA9" w:rsidRDefault="00BA2FA9" w:rsidP="00EB68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1F4" w:rsidRPr="001F3069" w:rsidRDefault="004A01F4" w:rsidP="002145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583" w:rsidRPr="00BA2FA9" w:rsidRDefault="00214583" w:rsidP="00BA2FA9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BA2F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Цель и задачи реализации программы</w:t>
      </w:r>
    </w:p>
    <w:p w:rsidR="00214583" w:rsidRPr="001F3069" w:rsidRDefault="00214583" w:rsidP="00214583">
      <w:pPr>
        <w:pStyle w:val="a3"/>
        <w:spacing w:after="0" w:line="240" w:lineRule="auto"/>
        <w:ind w:left="4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438E" w:rsidRPr="001F3069" w:rsidRDefault="00214583" w:rsidP="001443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069">
        <w:rPr>
          <w:rFonts w:ascii="Times New Roman" w:hAnsi="Times New Roman" w:cs="Times New Roman"/>
          <w:b/>
          <w:sz w:val="28"/>
          <w:szCs w:val="28"/>
        </w:rPr>
        <w:t>Цель</w:t>
      </w:r>
      <w:r w:rsidRPr="001F3069">
        <w:rPr>
          <w:rFonts w:ascii="Times New Roman" w:hAnsi="Times New Roman" w:cs="Times New Roman"/>
          <w:sz w:val="28"/>
          <w:szCs w:val="28"/>
        </w:rPr>
        <w:t>:</w:t>
      </w:r>
      <w:r w:rsidR="00D50EE3"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4438E" w:rsidRPr="001F3069">
        <w:rPr>
          <w:rFonts w:ascii="Times New Roman" w:hAnsi="Times New Roman" w:cs="Times New Roman"/>
          <w:sz w:val="28"/>
          <w:szCs w:val="28"/>
        </w:rPr>
        <w:t>проектная деятельность с дошкольниками 3-7 лет как фактор развития познавательной активности.</w:t>
      </w:r>
    </w:p>
    <w:p w:rsidR="000A7AD5" w:rsidRPr="001F3069" w:rsidRDefault="000A7AD5" w:rsidP="000A7AD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</w:t>
      </w:r>
    </w:p>
    <w:p w:rsidR="000A7AD5" w:rsidRPr="001F3069" w:rsidRDefault="000A7AD5" w:rsidP="000A7AD5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младшем дошкольном возрасте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A7AD5" w:rsidRPr="001F3069" w:rsidRDefault="000A7AD5" w:rsidP="00B939CE">
      <w:pPr>
        <w:pStyle w:val="a3"/>
        <w:numPr>
          <w:ilvl w:val="0"/>
          <w:numId w:val="9"/>
        </w:num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желание входить в проблемную игровую ситуацию (ведущая роль педагога);</w:t>
      </w:r>
    </w:p>
    <w:p w:rsidR="000A7AD5" w:rsidRPr="001F3069" w:rsidRDefault="000A7AD5" w:rsidP="00B939CE">
      <w:pPr>
        <w:pStyle w:val="a3"/>
        <w:numPr>
          <w:ilvl w:val="0"/>
          <w:numId w:val="9"/>
        </w:num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желания искать пути разрешения проблемной ситуации (вместе с педагогом);</w:t>
      </w:r>
    </w:p>
    <w:p w:rsidR="000A7AD5" w:rsidRPr="001F3069" w:rsidRDefault="000A7AD5" w:rsidP="00B939CE">
      <w:pPr>
        <w:pStyle w:val="a3"/>
        <w:numPr>
          <w:ilvl w:val="0"/>
          <w:numId w:val="9"/>
        </w:num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начальные предпосылки поисковой деятельности (практические опыты).</w:t>
      </w:r>
    </w:p>
    <w:p w:rsidR="000A7AD5" w:rsidRPr="001F3069" w:rsidRDefault="000A7AD5" w:rsidP="000A7AD5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старшем дошкольном возрасте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A7AD5" w:rsidRPr="001F3069" w:rsidRDefault="000A7AD5" w:rsidP="00B939CE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предпосылки поисковой деятельности, интеллектуальной инициативы;</w:t>
      </w:r>
    </w:p>
    <w:p w:rsidR="000A7AD5" w:rsidRPr="001F3069" w:rsidRDefault="000A7AD5" w:rsidP="00B939CE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определять возможные методы решения проблемы с помощью взрослого, а затем и самостоятельно;</w:t>
      </w:r>
    </w:p>
    <w:p w:rsidR="000A7AD5" w:rsidRPr="001F3069" w:rsidRDefault="000A7AD5" w:rsidP="00B939CE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 применять данные методы, способствующие решению поставленной задачи, с использованием различных вариантов;</w:t>
      </w:r>
    </w:p>
    <w:p w:rsidR="00D4730E" w:rsidRPr="001F3069" w:rsidRDefault="000A7AD5" w:rsidP="00D4730E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желание пользоваться специальной терминологией, ведение конструктивной беседы в процессе совместной исследовательской деятельност</w:t>
      </w:r>
      <w:r w:rsidR="0064147C"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214583" w:rsidRPr="001F3069" w:rsidRDefault="00214583" w:rsidP="00B939CE">
      <w:pPr>
        <w:pStyle w:val="a3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Планируемые результаты освоения программы</w:t>
      </w:r>
    </w:p>
    <w:p w:rsidR="0002749F" w:rsidRPr="001F3069" w:rsidRDefault="00214583" w:rsidP="00214583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</w:t>
      </w:r>
    </w:p>
    <w:p w:rsidR="00214583" w:rsidRPr="001F3069" w:rsidRDefault="00214583" w:rsidP="00214583">
      <w:pPr>
        <w:spacing w:after="0" w:line="240" w:lineRule="auto"/>
        <w:ind w:firstLine="4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ориентиры дошкольного образования, представленные в ФГОС ДО, следует рассматривать как социально-нормативные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 Целевые ориентиры, обозначенные в ФГОС ДО,  являются общими для всего образовательного пространства Российской Федерации.</w:t>
      </w:r>
    </w:p>
    <w:p w:rsidR="00915DF0" w:rsidRPr="001F3069" w:rsidRDefault="00214583" w:rsidP="00214583">
      <w:pPr>
        <w:pStyle w:val="a3"/>
        <w:spacing w:after="0" w:line="240" w:lineRule="auto"/>
        <w:ind w:left="0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ориентиры Программы базируются на ФГОС ДО и целях и задачах, обозначенных в пояснительной записке к Программе, и в той части, которая совпадает со Стандартами, даются по тексту ФГОС. В Программе целевые ориентиры для старшего дошкольного возраста (на этапе завершения дошкольного образования к 7 годам).</w:t>
      </w:r>
    </w:p>
    <w:p w:rsidR="00915DF0" w:rsidRPr="001F3069" w:rsidRDefault="00915DF0" w:rsidP="00214583">
      <w:pPr>
        <w:pStyle w:val="a3"/>
        <w:spacing w:after="0" w:line="240" w:lineRule="auto"/>
        <w:ind w:left="0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E49" w:rsidRDefault="00962E49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Целевые ориентиры на этапе завершения дошкольного образования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- 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915DF0" w:rsidRPr="001F3069" w:rsidRDefault="00915DF0" w:rsidP="004017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Способен договариваться, учитывать интересы и чувства других, сопереживать неудачам и радоваться успехам других.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Способен сотрудничать и выполнять как лидерские, так и исполнительские функции в совместной деятельности. 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 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Проявляет эмпатию по отношению к другим людям, готовность прийти на помощь тем, кто в этом нуждается.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Проявляет умение слышать других и стремление быть понятым другими. 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Умеет распознавать различные ситуации и адекватно их оценивать.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</w:t>
      </w:r>
      <w:proofErr w:type="gram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,</w:t>
      </w:r>
      <w:proofErr w:type="gram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контролировать свои движения и управлять ими. 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 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Проявляет ответственность за начатое дело.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 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Проявляет уважение к жизни (в различных ее формах) и заботу об окружающей среде. 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Имеет первичные представления о себе, семье, традиционных семейных ценностях, включая традиционные гендерные ориентации, пр</w:t>
      </w:r>
      <w:proofErr w:type="gram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 уважение к своему и противоположному полу.</w:t>
      </w:r>
    </w:p>
    <w:p w:rsidR="00915DF0" w:rsidRPr="001F3069" w:rsidRDefault="00915DF0" w:rsidP="0091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проявляет уважение к старшим и заботу о младших.</w:t>
      </w:r>
    </w:p>
    <w:p w:rsidR="00D50EE3" w:rsidRPr="001F3069" w:rsidRDefault="00915DF0" w:rsidP="008371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начальные представления о здоровом образе жизни. Воспринимает здоровый образ жизни как ценность. </w:t>
      </w:r>
    </w:p>
    <w:p w:rsidR="008B24A4" w:rsidRPr="001F3069" w:rsidRDefault="00214583" w:rsidP="008B24A4">
      <w:pPr>
        <w:pStyle w:val="a3"/>
        <w:spacing w:after="0" w:line="240" w:lineRule="auto"/>
        <w:ind w:left="0" w:firstLine="4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0EE3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92724F"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Педагогическое обследование</w:t>
      </w:r>
    </w:p>
    <w:p w:rsidR="0092724F" w:rsidRPr="001F3069" w:rsidRDefault="0092724F" w:rsidP="00837110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Педагогическое обследование проводится на основе соблюдения принципов комплексности, возрастного индивидуального подходов, учета личностных особенностей. В обследовании используются наглядные, словесные и практические методы.</w:t>
      </w:r>
    </w:p>
    <w:p w:rsidR="0092724F" w:rsidRPr="001F3069" w:rsidRDefault="0092724F" w:rsidP="00837110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Обследование уровня развития познавательно - исследовательской активности проводится по методике </w:t>
      </w:r>
      <w:proofErr w:type="spellStart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Поздняк</w:t>
      </w:r>
      <w:proofErr w:type="spellEnd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В. «Показатели уровня развития любознательности как основы </w:t>
      </w:r>
      <w:proofErr w:type="spellStart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</w:t>
      </w:r>
      <w:proofErr w:type="spellEnd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исследовательской деятельности детей».</w:t>
      </w:r>
    </w:p>
    <w:p w:rsidR="000A7AD5" w:rsidRPr="001F3069" w:rsidRDefault="0092724F" w:rsidP="000A7AD5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 проводится два раза в год (сентябрь, май) по следующим показателям:</w:t>
      </w:r>
    </w:p>
    <w:p w:rsidR="000A7AD5" w:rsidRPr="001F3069" w:rsidRDefault="0092724F" w:rsidP="00B939C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Интеллектуальная инициативность.</w:t>
      </w:r>
    </w:p>
    <w:p w:rsidR="000A7AD5" w:rsidRPr="001F3069" w:rsidRDefault="0092724F" w:rsidP="00B939C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Настойчивость.</w:t>
      </w:r>
    </w:p>
    <w:p w:rsidR="0092724F" w:rsidRPr="001F3069" w:rsidRDefault="0092724F" w:rsidP="00B939C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 интерес.</w:t>
      </w:r>
    </w:p>
    <w:p w:rsidR="00214583" w:rsidRDefault="0092724F" w:rsidP="009272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обследовании детей по данной методике, используется метод наблюдения за результатами деятельности детей. Педагог фиксирует уровень развития показателями: высокий, средний, низкий.</w:t>
      </w:r>
    </w:p>
    <w:p w:rsidR="004A01F4" w:rsidRDefault="004A01F4" w:rsidP="009272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383" w:rsidRDefault="008F7383" w:rsidP="009272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383" w:rsidRDefault="008F7383" w:rsidP="009272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685C" w:rsidRPr="001F3069" w:rsidRDefault="00EB685C" w:rsidP="009272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24F" w:rsidRPr="0002749F" w:rsidRDefault="0092724F" w:rsidP="009272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9572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"/>
        <w:gridCol w:w="20"/>
        <w:gridCol w:w="831"/>
        <w:gridCol w:w="992"/>
        <w:gridCol w:w="1134"/>
        <w:gridCol w:w="851"/>
        <w:gridCol w:w="992"/>
        <w:gridCol w:w="992"/>
        <w:gridCol w:w="1134"/>
        <w:gridCol w:w="1134"/>
        <w:gridCol w:w="851"/>
        <w:gridCol w:w="425"/>
      </w:tblGrid>
      <w:tr w:rsidR="004658DE" w:rsidRPr="001F3069" w:rsidTr="00231ED9">
        <w:trPr>
          <w:trHeight w:val="260"/>
        </w:trPr>
        <w:tc>
          <w:tcPr>
            <w:tcW w:w="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02749F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EB685C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ребенка</w:t>
            </w:r>
          </w:p>
        </w:tc>
        <w:tc>
          <w:tcPr>
            <w:tcW w:w="850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Показатели и уровни развития</w:t>
            </w:r>
          </w:p>
        </w:tc>
      </w:tr>
      <w:tr w:rsidR="004658DE" w:rsidRPr="001F3069" w:rsidTr="00231ED9">
        <w:trPr>
          <w:cantSplit/>
          <w:trHeight w:val="1134"/>
        </w:trPr>
        <w:tc>
          <w:tcPr>
            <w:tcW w:w="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658DE" w:rsidRPr="0002749F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Интеллектуальн</w:t>
            </w:r>
            <w:r w:rsidR="0092724F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ая</w:t>
            </w:r>
          </w:p>
          <w:p w:rsidR="004658DE" w:rsidRPr="001F3069" w:rsidRDefault="004658DE" w:rsidP="008371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инициативность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Настойчивость.</w:t>
            </w:r>
          </w:p>
        </w:tc>
        <w:tc>
          <w:tcPr>
            <w:tcW w:w="31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Познавательный интерес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658DE" w:rsidRPr="001F3069" w:rsidRDefault="004658DE" w:rsidP="00837110">
            <w:pPr>
              <w:spacing w:after="0" w:line="0" w:lineRule="atLeast"/>
              <w:ind w:left="227" w:right="114" w:hanging="114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</w:tr>
      <w:tr w:rsidR="004658DE" w:rsidRPr="001F3069" w:rsidTr="00231ED9">
        <w:trPr>
          <w:trHeight w:val="1380"/>
        </w:trPr>
        <w:tc>
          <w:tcPr>
            <w:tcW w:w="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658DE" w:rsidRPr="0002749F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231ED9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</w:t>
            </w:r>
            <w:r w:rsidR="004658DE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proofErr w:type="spellEnd"/>
            <w:r w:rsidR="004658DE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инициативу в формировании вопроса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23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испытывает затруднений в формулировке вопроса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Часто задает вопросы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Спрашивает о непонятном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доводить начатое дело до завершения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интересом воспринимает новую информацию.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Проявляет самостоятельность в решении задач.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Умеет рассказывать, обсуждать.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658DE" w:rsidRPr="001F3069" w:rsidTr="00231ED9">
        <w:trPr>
          <w:trHeight w:val="20"/>
        </w:trPr>
        <w:tc>
          <w:tcPr>
            <w:tcW w:w="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02749F" w:rsidRDefault="004658DE" w:rsidP="005F597A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8DE" w:rsidRPr="001F3069" w:rsidRDefault="004658DE" w:rsidP="00837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</w:tr>
    </w:tbl>
    <w:p w:rsidR="008B24A4" w:rsidRDefault="008B24A4" w:rsidP="002718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B685C" w:rsidRPr="00EB685C" w:rsidRDefault="00EB685C" w:rsidP="002718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7187E" w:rsidRDefault="00214583" w:rsidP="0027187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Содержательный </w:t>
      </w:r>
      <w:proofErr w:type="spellStart"/>
      <w:r w:rsidRPr="001F30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раздел</w:t>
      </w:r>
      <w:r w:rsidR="00EB68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ъ</w:t>
      </w:r>
      <w:proofErr w:type="spellEnd"/>
    </w:p>
    <w:p w:rsidR="00EB685C" w:rsidRPr="004A01F4" w:rsidRDefault="00EB685C" w:rsidP="00EB685C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214583" w:rsidRDefault="00713B9A" w:rsidP="00B939CE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069">
        <w:rPr>
          <w:rFonts w:ascii="Times New Roman" w:hAnsi="Times New Roman" w:cs="Times New Roman"/>
          <w:b/>
          <w:sz w:val="28"/>
          <w:szCs w:val="28"/>
        </w:rPr>
        <w:t xml:space="preserve">Примерное </w:t>
      </w:r>
      <w:r w:rsidR="00A86BD5" w:rsidRPr="001F3069">
        <w:rPr>
          <w:rFonts w:ascii="Times New Roman" w:hAnsi="Times New Roman" w:cs="Times New Roman"/>
          <w:b/>
          <w:sz w:val="28"/>
          <w:szCs w:val="28"/>
        </w:rPr>
        <w:t>п</w:t>
      </w:r>
      <w:r w:rsidR="00214583" w:rsidRPr="001F3069">
        <w:rPr>
          <w:rFonts w:ascii="Times New Roman" w:hAnsi="Times New Roman" w:cs="Times New Roman"/>
          <w:b/>
          <w:sz w:val="28"/>
          <w:szCs w:val="28"/>
        </w:rPr>
        <w:t>ерспективно</w:t>
      </w:r>
      <w:r w:rsidR="00D437E6" w:rsidRPr="001F3069">
        <w:rPr>
          <w:rFonts w:ascii="Times New Roman" w:hAnsi="Times New Roman" w:cs="Times New Roman"/>
          <w:b/>
          <w:sz w:val="28"/>
          <w:szCs w:val="28"/>
        </w:rPr>
        <w:t>е планирование</w:t>
      </w:r>
    </w:p>
    <w:p w:rsidR="00EB685C" w:rsidRPr="001F3069" w:rsidRDefault="00EB685C" w:rsidP="00EB685C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A31" w:rsidRPr="001F3069" w:rsidRDefault="00D437E6" w:rsidP="009252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069">
        <w:rPr>
          <w:rFonts w:ascii="Times New Roman" w:hAnsi="Times New Roman" w:cs="Times New Roman"/>
          <w:b/>
          <w:sz w:val="28"/>
          <w:szCs w:val="28"/>
        </w:rPr>
        <w:t>Вторая младшая</w:t>
      </w:r>
    </w:p>
    <w:tbl>
      <w:tblPr>
        <w:tblStyle w:val="a4"/>
        <w:tblpPr w:leftFromText="180" w:rightFromText="180" w:vertAnchor="text" w:horzAnchor="margin" w:tblpY="132"/>
        <w:tblW w:w="0" w:type="auto"/>
        <w:tblLook w:val="04A0"/>
      </w:tblPr>
      <w:tblGrid>
        <w:gridCol w:w="568"/>
        <w:gridCol w:w="1686"/>
        <w:gridCol w:w="2597"/>
        <w:gridCol w:w="2584"/>
        <w:gridCol w:w="1994"/>
      </w:tblGrid>
      <w:tr w:rsidR="00A86BD5" w:rsidRPr="001F3069" w:rsidTr="00A86BD5">
        <w:tc>
          <w:tcPr>
            <w:tcW w:w="581" w:type="dxa"/>
          </w:tcPr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19" w:type="dxa"/>
          </w:tcPr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Тема проекта</w:t>
            </w:r>
          </w:p>
        </w:tc>
        <w:tc>
          <w:tcPr>
            <w:tcW w:w="2614" w:type="dxa"/>
          </w:tcPr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Цель проекта</w:t>
            </w:r>
          </w:p>
        </w:tc>
        <w:tc>
          <w:tcPr>
            <w:tcW w:w="2626" w:type="dxa"/>
          </w:tcPr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Тип </w:t>
            </w:r>
            <w:proofErr w:type="spellStart"/>
            <w:r w:rsidRPr="001F3069">
              <w:rPr>
                <w:rFonts w:ascii="Times New Roman" w:hAnsi="Times New Roman" w:cs="Times New Roman"/>
              </w:rPr>
              <w:t>проекта</w:t>
            </w:r>
            <w:proofErr w:type="gramStart"/>
            <w:r w:rsidRPr="001F3069">
              <w:rPr>
                <w:rFonts w:ascii="Times New Roman" w:hAnsi="Times New Roman" w:cs="Times New Roman"/>
              </w:rPr>
              <w:t>,с</w:t>
            </w:r>
            <w:proofErr w:type="gramEnd"/>
            <w:r w:rsidRPr="001F3069">
              <w:rPr>
                <w:rFonts w:ascii="Times New Roman" w:hAnsi="Times New Roman" w:cs="Times New Roman"/>
              </w:rPr>
              <w:t>рок</w:t>
            </w:r>
            <w:proofErr w:type="spellEnd"/>
          </w:p>
        </w:tc>
        <w:tc>
          <w:tcPr>
            <w:tcW w:w="2031" w:type="dxa"/>
          </w:tcPr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3069">
              <w:rPr>
                <w:rFonts w:ascii="Times New Roman" w:hAnsi="Times New Roman" w:cs="Times New Roman"/>
              </w:rPr>
              <w:t>Итоговый продукт</w:t>
            </w:r>
          </w:p>
        </w:tc>
      </w:tr>
      <w:tr w:rsidR="00A86BD5" w:rsidRPr="001F3069" w:rsidTr="00A86BD5">
        <w:tc>
          <w:tcPr>
            <w:tcW w:w="581" w:type="dxa"/>
          </w:tcPr>
          <w:p w:rsidR="00A86BD5" w:rsidRPr="001F3069" w:rsidRDefault="00AF6BE9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9" w:type="dxa"/>
          </w:tcPr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«Ребята давайте жить дружно»</w:t>
            </w:r>
          </w:p>
        </w:tc>
        <w:tc>
          <w:tcPr>
            <w:tcW w:w="2614" w:type="dxa"/>
          </w:tcPr>
          <w:p w:rsidR="009252F6" w:rsidRPr="001F3069" w:rsidRDefault="009252F6" w:rsidP="009252F6">
            <w:pPr>
              <w:spacing w:after="0" w:line="240" w:lineRule="auto"/>
              <w:rPr>
                <w:rStyle w:val="c11"/>
                <w:rFonts w:ascii="Times New Roman" w:hAnsi="Times New Roman" w:cs="Times New Roman"/>
              </w:rPr>
            </w:pPr>
            <w:r w:rsidRPr="001F3069">
              <w:rPr>
                <w:rStyle w:val="c11"/>
                <w:rFonts w:ascii="Times New Roman" w:hAnsi="Times New Roman" w:cs="Times New Roman"/>
              </w:rPr>
              <w:t>-</w:t>
            </w:r>
            <w:r w:rsidR="0092724F" w:rsidRPr="001F3069">
              <w:rPr>
                <w:rStyle w:val="c11"/>
                <w:rFonts w:ascii="Times New Roman" w:hAnsi="Times New Roman" w:cs="Times New Roman"/>
              </w:rPr>
              <w:t>Ф</w:t>
            </w:r>
            <w:r w:rsidR="00A86BD5" w:rsidRPr="001F3069">
              <w:rPr>
                <w:rStyle w:val="c11"/>
                <w:rFonts w:ascii="Times New Roman" w:hAnsi="Times New Roman" w:cs="Times New Roman"/>
              </w:rPr>
              <w:t xml:space="preserve">ормирование у детей представление о друге, дружбе, воспитание доброжелательного отношения </w:t>
            </w:r>
            <w:r w:rsidRPr="001F3069">
              <w:rPr>
                <w:rStyle w:val="c11"/>
                <w:rFonts w:ascii="Times New Roman" w:hAnsi="Times New Roman" w:cs="Times New Roman"/>
              </w:rPr>
              <w:t>друг к другу.</w:t>
            </w:r>
          </w:p>
          <w:p w:rsidR="00A86BD5" w:rsidRPr="001F3069" w:rsidRDefault="009252F6" w:rsidP="009252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069">
              <w:rPr>
                <w:rStyle w:val="c11"/>
                <w:rFonts w:ascii="Times New Roman" w:hAnsi="Times New Roman" w:cs="Times New Roman"/>
              </w:rPr>
              <w:t>-У</w:t>
            </w:r>
            <w:r w:rsidR="00A86BD5" w:rsidRPr="001F3069">
              <w:rPr>
                <w:rStyle w:val="c11"/>
                <w:rFonts w:ascii="Times New Roman" w:hAnsi="Times New Roman" w:cs="Times New Roman"/>
              </w:rPr>
              <w:t>меть работать в коллективе.</w:t>
            </w:r>
          </w:p>
        </w:tc>
        <w:tc>
          <w:tcPr>
            <w:tcW w:w="2626" w:type="dxa"/>
          </w:tcPr>
          <w:p w:rsidR="00A86BD5" w:rsidRPr="001F3069" w:rsidRDefault="00257514" w:rsidP="009252F6">
            <w:pPr>
              <w:spacing w:after="0" w:line="240" w:lineRule="auto"/>
              <w:jc w:val="center"/>
              <w:rPr>
                <w:rStyle w:val="c11"/>
                <w:rFonts w:ascii="Times New Roman" w:hAnsi="Times New Roman" w:cs="Times New Roman"/>
              </w:rPr>
            </w:pPr>
            <w:r w:rsidRPr="001F3069">
              <w:rPr>
                <w:rStyle w:val="c11"/>
                <w:rFonts w:ascii="Times New Roman" w:hAnsi="Times New Roman" w:cs="Times New Roman"/>
              </w:rPr>
              <w:t>познавательно</w:t>
            </w:r>
            <w:r w:rsidR="00A86BD5" w:rsidRPr="001F3069">
              <w:rPr>
                <w:rStyle w:val="c11"/>
                <w:rFonts w:ascii="Times New Roman" w:hAnsi="Times New Roman" w:cs="Times New Roman"/>
              </w:rPr>
              <w:t>– творческий.</w:t>
            </w:r>
          </w:p>
          <w:p w:rsidR="0092724F" w:rsidRPr="001F3069" w:rsidRDefault="0092724F" w:rsidP="009252F6">
            <w:pPr>
              <w:spacing w:after="0" w:line="240" w:lineRule="auto"/>
              <w:jc w:val="center"/>
              <w:rPr>
                <w:rStyle w:val="c11"/>
                <w:rFonts w:ascii="Times New Roman" w:hAnsi="Times New Roman" w:cs="Times New Roman"/>
              </w:rPr>
            </w:pPr>
          </w:p>
          <w:p w:rsidR="0092724F" w:rsidRPr="001F3069" w:rsidRDefault="0092724F" w:rsidP="00925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Средней продолжительности</w:t>
            </w:r>
          </w:p>
          <w:p w:rsidR="0092724F" w:rsidRPr="001F3069" w:rsidRDefault="0092724F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месяц</w:t>
            </w:r>
          </w:p>
        </w:tc>
        <w:tc>
          <w:tcPr>
            <w:tcW w:w="2031" w:type="dxa"/>
          </w:tcPr>
          <w:p w:rsidR="00A86BD5" w:rsidRPr="001F3069" w:rsidRDefault="00A86BD5" w:rsidP="009252F6">
            <w:pPr>
              <w:pStyle w:val="c1"/>
              <w:jc w:val="center"/>
              <w:rPr>
                <w:sz w:val="22"/>
                <w:szCs w:val="22"/>
              </w:rPr>
            </w:pPr>
            <w:r w:rsidRPr="001F3069">
              <w:rPr>
                <w:rStyle w:val="c20"/>
                <w:sz w:val="22"/>
                <w:szCs w:val="22"/>
              </w:rPr>
              <w:t xml:space="preserve">Спортивный  досуг </w:t>
            </w:r>
            <w:r w:rsidRPr="001F3069">
              <w:rPr>
                <w:rStyle w:val="c17"/>
                <w:sz w:val="22"/>
                <w:szCs w:val="22"/>
              </w:rPr>
              <w:t>«Давай дружить!»</w:t>
            </w:r>
          </w:p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6BD5" w:rsidRPr="001F3069" w:rsidTr="00A86BD5">
        <w:tc>
          <w:tcPr>
            <w:tcW w:w="581" w:type="dxa"/>
          </w:tcPr>
          <w:p w:rsidR="00A86BD5" w:rsidRPr="001F3069" w:rsidRDefault="00AF6BE9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9" w:type="dxa"/>
          </w:tcPr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« Водичка, водичка»</w:t>
            </w:r>
          </w:p>
        </w:tc>
        <w:tc>
          <w:tcPr>
            <w:tcW w:w="2614" w:type="dxa"/>
          </w:tcPr>
          <w:p w:rsidR="0092724F" w:rsidRPr="001F3069" w:rsidRDefault="009252F6" w:rsidP="009252F6">
            <w:pPr>
              <w:spacing w:after="0" w:line="240" w:lineRule="auto"/>
              <w:rPr>
                <w:rStyle w:val="c6"/>
                <w:rFonts w:ascii="Times New Roman" w:hAnsi="Times New Roman" w:cs="Times New Roman"/>
              </w:rPr>
            </w:pPr>
            <w:r w:rsidRPr="001F3069">
              <w:rPr>
                <w:rStyle w:val="c6"/>
                <w:rFonts w:ascii="Times New Roman" w:hAnsi="Times New Roman" w:cs="Times New Roman"/>
              </w:rPr>
              <w:t>-</w:t>
            </w:r>
            <w:r w:rsidR="00A86BD5" w:rsidRPr="001F3069">
              <w:rPr>
                <w:rStyle w:val="c6"/>
                <w:rFonts w:ascii="Times New Roman" w:hAnsi="Times New Roman" w:cs="Times New Roman"/>
              </w:rPr>
              <w:t>Знакомство со свойствами воды и ее значением»</w:t>
            </w:r>
          </w:p>
          <w:p w:rsidR="00A86BD5" w:rsidRPr="001F3069" w:rsidRDefault="009252F6" w:rsidP="009252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069">
              <w:rPr>
                <w:rStyle w:val="c6"/>
                <w:rFonts w:ascii="Times New Roman" w:hAnsi="Times New Roman" w:cs="Times New Roman"/>
              </w:rPr>
              <w:t>-</w:t>
            </w:r>
            <w:r w:rsidR="00A86BD5" w:rsidRPr="001F3069">
              <w:rPr>
                <w:rStyle w:val="c6"/>
                <w:rFonts w:ascii="Times New Roman" w:hAnsi="Times New Roman" w:cs="Times New Roman"/>
              </w:rPr>
              <w:t>Развивать у детей любознательность в процессе наблюдений и к практическому экспериментированию.</w:t>
            </w:r>
          </w:p>
        </w:tc>
        <w:tc>
          <w:tcPr>
            <w:tcW w:w="2626" w:type="dxa"/>
          </w:tcPr>
          <w:p w:rsidR="00257514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3069">
              <w:rPr>
                <w:rStyle w:val="c2"/>
                <w:rFonts w:ascii="Times New Roman" w:hAnsi="Times New Roman" w:cs="Times New Roman"/>
              </w:rPr>
              <w:t>исследовательско</w:t>
            </w:r>
            <w:proofErr w:type="spellEnd"/>
            <w:r w:rsidRPr="001F3069">
              <w:rPr>
                <w:rStyle w:val="c2"/>
                <w:rFonts w:ascii="Times New Roman" w:hAnsi="Times New Roman" w:cs="Times New Roman"/>
              </w:rPr>
              <w:t xml:space="preserve"> – творческий.</w:t>
            </w:r>
          </w:p>
          <w:p w:rsidR="00257514" w:rsidRPr="001F3069" w:rsidRDefault="00257514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2724F" w:rsidRPr="001F3069" w:rsidRDefault="0092724F" w:rsidP="009252F6">
            <w:pPr>
              <w:spacing w:after="0" w:line="240" w:lineRule="auto"/>
              <w:jc w:val="center"/>
              <w:rPr>
                <w:rStyle w:val="c2"/>
                <w:rFonts w:ascii="Times New Roman" w:hAnsi="Times New Roman" w:cs="Times New Roman"/>
              </w:rPr>
            </w:pPr>
            <w:r w:rsidRPr="001F3069">
              <w:rPr>
                <w:rStyle w:val="c2"/>
                <w:rFonts w:ascii="Times New Roman" w:hAnsi="Times New Roman" w:cs="Times New Roman"/>
              </w:rPr>
              <w:t>краткосрочный,</w:t>
            </w:r>
          </w:p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Style w:val="c2"/>
                <w:rFonts w:ascii="Times New Roman" w:hAnsi="Times New Roman" w:cs="Times New Roman"/>
              </w:rPr>
              <w:t>2 недели</w:t>
            </w:r>
          </w:p>
        </w:tc>
        <w:tc>
          <w:tcPr>
            <w:tcW w:w="2031" w:type="dxa"/>
          </w:tcPr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Развлечение: «Путешествие с капелькой»</w:t>
            </w:r>
          </w:p>
        </w:tc>
      </w:tr>
      <w:tr w:rsidR="00A86BD5" w:rsidRPr="001F3069" w:rsidTr="00A86BD5">
        <w:tc>
          <w:tcPr>
            <w:tcW w:w="581" w:type="dxa"/>
          </w:tcPr>
          <w:p w:rsidR="00A86BD5" w:rsidRPr="001F3069" w:rsidRDefault="00AF6BE9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9" w:type="dxa"/>
          </w:tcPr>
          <w:p w:rsidR="00A86BD5" w:rsidRPr="001F3069" w:rsidRDefault="00A86BD5" w:rsidP="009252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«Витамины и здоровье»</w:t>
            </w:r>
          </w:p>
          <w:p w:rsidR="00A86BD5" w:rsidRPr="001F3069" w:rsidRDefault="00A86BD5" w:rsidP="009252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</w:tcPr>
          <w:p w:rsidR="00A86BD5" w:rsidRPr="001F3069" w:rsidRDefault="009252F6" w:rsidP="009252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-</w:t>
            </w:r>
            <w:r w:rsidR="0092724F" w:rsidRPr="001F3069">
              <w:rPr>
                <w:rFonts w:ascii="Times New Roman" w:hAnsi="Times New Roman" w:cs="Times New Roman"/>
              </w:rPr>
              <w:t>Ф</w:t>
            </w:r>
            <w:r w:rsidR="00A86BD5" w:rsidRPr="001F3069">
              <w:rPr>
                <w:rFonts w:ascii="Times New Roman" w:hAnsi="Times New Roman" w:cs="Times New Roman"/>
              </w:rPr>
              <w:t>ормировать у детей представления о правильном питании и здоровом образе жизни.</w:t>
            </w:r>
          </w:p>
        </w:tc>
        <w:tc>
          <w:tcPr>
            <w:tcW w:w="2626" w:type="dxa"/>
          </w:tcPr>
          <w:p w:rsidR="005F597A" w:rsidRPr="001F3069" w:rsidRDefault="00A86BD5" w:rsidP="005F5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r w:rsidR="005F597A" w:rsidRPr="001F3069">
              <w:rPr>
                <w:rFonts w:ascii="Times New Roman" w:eastAsia="Times New Roman" w:hAnsi="Times New Roman" w:cs="Times New Roman"/>
                <w:lang w:eastAsia="ru-RU"/>
              </w:rPr>
              <w:t>знавательно – исследовательский</w:t>
            </w:r>
          </w:p>
          <w:p w:rsidR="0092724F" w:rsidRPr="001F3069" w:rsidRDefault="0092724F" w:rsidP="005F5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Средней продолжительности</w:t>
            </w:r>
          </w:p>
          <w:p w:rsidR="00A86BD5" w:rsidRPr="001F3069" w:rsidRDefault="00A86BD5" w:rsidP="009252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1 месяц</w:t>
            </w:r>
          </w:p>
          <w:p w:rsidR="00A86BD5" w:rsidRPr="001F3069" w:rsidRDefault="00A86BD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1" w:type="dxa"/>
          </w:tcPr>
          <w:p w:rsidR="00A86BD5" w:rsidRPr="001F3069" w:rsidRDefault="009252F6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A86BD5" w:rsidRPr="001F3069">
              <w:rPr>
                <w:rFonts w:ascii="Times New Roman" w:eastAsia="Times New Roman" w:hAnsi="Times New Roman" w:cs="Times New Roman"/>
                <w:lang w:eastAsia="ru-RU"/>
              </w:rPr>
              <w:t>азвлечение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="00A86BD5"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="00A86BD5" w:rsidRPr="001F3069">
              <w:rPr>
                <w:rFonts w:ascii="Times New Roman" w:eastAsia="Times New Roman" w:hAnsi="Times New Roman" w:cs="Times New Roman"/>
                <w:lang w:eastAsia="ru-RU"/>
              </w:rPr>
              <w:t>Витаминка</w:t>
            </w:r>
            <w:proofErr w:type="spellEnd"/>
            <w:r w:rsidR="00A86BD5"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 в гостях у детей».</w:t>
            </w:r>
          </w:p>
        </w:tc>
      </w:tr>
    </w:tbl>
    <w:p w:rsidR="00EB685C" w:rsidRDefault="004A01F4" w:rsidP="00294EED">
      <w:pPr>
        <w:tabs>
          <w:tab w:val="left" w:pos="688"/>
          <w:tab w:val="center" w:pos="503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</w:t>
      </w:r>
    </w:p>
    <w:p w:rsidR="00EB685C" w:rsidRDefault="00EB685C" w:rsidP="00294EED">
      <w:pPr>
        <w:tabs>
          <w:tab w:val="left" w:pos="688"/>
          <w:tab w:val="center" w:pos="503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B685C" w:rsidRDefault="00EB685C" w:rsidP="00294EED">
      <w:pPr>
        <w:tabs>
          <w:tab w:val="left" w:pos="688"/>
          <w:tab w:val="center" w:pos="503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86BD5" w:rsidRPr="001F3069" w:rsidRDefault="00EB685C" w:rsidP="00294EED">
      <w:pPr>
        <w:tabs>
          <w:tab w:val="left" w:pos="688"/>
          <w:tab w:val="center" w:pos="503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</w:t>
      </w:r>
      <w:r w:rsidR="004A01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</w:t>
      </w:r>
      <w:r w:rsidR="00294EED" w:rsidRPr="001F30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26F29" w:rsidRPr="001F30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Средняя группа</w:t>
      </w:r>
    </w:p>
    <w:tbl>
      <w:tblPr>
        <w:tblStyle w:val="a4"/>
        <w:tblW w:w="0" w:type="auto"/>
        <w:tblLayout w:type="fixed"/>
        <w:tblLook w:val="04A0"/>
      </w:tblPr>
      <w:tblGrid>
        <w:gridCol w:w="467"/>
        <w:gridCol w:w="1768"/>
        <w:gridCol w:w="3402"/>
        <w:gridCol w:w="2109"/>
        <w:gridCol w:w="1825"/>
      </w:tblGrid>
      <w:tr w:rsidR="00D7587B" w:rsidRPr="001F3069" w:rsidTr="0092724F">
        <w:tc>
          <w:tcPr>
            <w:tcW w:w="467" w:type="dxa"/>
          </w:tcPr>
          <w:p w:rsidR="00D7587B" w:rsidRPr="001F3069" w:rsidRDefault="00D7587B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68" w:type="dxa"/>
          </w:tcPr>
          <w:p w:rsidR="00D7587B" w:rsidRPr="001F3069" w:rsidRDefault="00D7587B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Тема проекта</w:t>
            </w:r>
          </w:p>
        </w:tc>
        <w:tc>
          <w:tcPr>
            <w:tcW w:w="3402" w:type="dxa"/>
          </w:tcPr>
          <w:p w:rsidR="00D7587B" w:rsidRPr="001F3069" w:rsidRDefault="00D7587B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Цель проекта</w:t>
            </w:r>
          </w:p>
        </w:tc>
        <w:tc>
          <w:tcPr>
            <w:tcW w:w="2109" w:type="dxa"/>
          </w:tcPr>
          <w:p w:rsidR="00D7587B" w:rsidRPr="001F3069" w:rsidRDefault="00D7587B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Тип </w:t>
            </w:r>
            <w:r w:rsidR="0064147C" w:rsidRPr="001F3069">
              <w:rPr>
                <w:rFonts w:ascii="Times New Roman" w:hAnsi="Times New Roman" w:cs="Times New Roman"/>
              </w:rPr>
              <w:t>проекта, срок</w:t>
            </w:r>
          </w:p>
        </w:tc>
        <w:tc>
          <w:tcPr>
            <w:tcW w:w="1825" w:type="dxa"/>
          </w:tcPr>
          <w:p w:rsidR="00D7587B" w:rsidRPr="001F3069" w:rsidRDefault="00D7587B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3069">
              <w:rPr>
                <w:rFonts w:ascii="Times New Roman" w:hAnsi="Times New Roman" w:cs="Times New Roman"/>
              </w:rPr>
              <w:t>Итоговый продукт</w:t>
            </w:r>
          </w:p>
        </w:tc>
      </w:tr>
      <w:tr w:rsidR="00D7587B" w:rsidRPr="001F3069" w:rsidTr="0092724F">
        <w:tc>
          <w:tcPr>
            <w:tcW w:w="467" w:type="dxa"/>
          </w:tcPr>
          <w:p w:rsidR="00D7587B" w:rsidRPr="001F3069" w:rsidRDefault="00AF6BE9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68" w:type="dxa"/>
          </w:tcPr>
          <w:p w:rsidR="00D7587B" w:rsidRPr="001F3069" w:rsidRDefault="00D7587B" w:rsidP="009252F6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«Светофор</w:t>
            </w:r>
            <w:r w:rsidR="009252F6" w:rsidRPr="001F306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</w:t>
            </w:r>
            <w:r w:rsidRPr="001F306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 </w:t>
            </w:r>
            <w:proofErr w:type="spellStart"/>
            <w:r w:rsidRPr="001F306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Светофорыч</w:t>
            </w:r>
            <w:proofErr w:type="spellEnd"/>
            <w:r w:rsidRPr="001F306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»</w:t>
            </w:r>
          </w:p>
          <w:p w:rsidR="00D7587B" w:rsidRPr="001F3069" w:rsidRDefault="00D7587B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7587B" w:rsidRPr="001F3069" w:rsidRDefault="009252F6" w:rsidP="009252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-Ф</w:t>
            </w:r>
            <w:r w:rsidR="00D7587B" w:rsidRPr="001F3069">
              <w:rPr>
                <w:rFonts w:ascii="Times New Roman" w:eastAsia="Times New Roman" w:hAnsi="Times New Roman" w:cs="Times New Roman"/>
                <w:lang w:eastAsia="ru-RU"/>
              </w:rPr>
              <w:t>ормирование безопасного поведения у детей дошкольного возраста на улице и в транспорте.</w:t>
            </w:r>
          </w:p>
          <w:p w:rsidR="00D7587B" w:rsidRPr="001F3069" w:rsidRDefault="00D7587B" w:rsidP="009252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109" w:type="dxa"/>
          </w:tcPr>
          <w:p w:rsidR="00D7587B" w:rsidRPr="001F3069" w:rsidRDefault="00D7587B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творческо-информированный.</w:t>
            </w:r>
          </w:p>
          <w:p w:rsidR="00D7587B" w:rsidRPr="001F3069" w:rsidRDefault="0023742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средней продолжительности</w:t>
            </w:r>
          </w:p>
          <w:p w:rsidR="00D7587B" w:rsidRPr="001F3069" w:rsidRDefault="00237425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1 </w:t>
            </w:r>
            <w:r w:rsidR="00D7587B" w:rsidRPr="001F3069">
              <w:rPr>
                <w:rFonts w:ascii="Times New Roman" w:hAnsi="Times New Roman" w:cs="Times New Roman"/>
              </w:rPr>
              <w:t>месяца</w:t>
            </w:r>
          </w:p>
        </w:tc>
        <w:tc>
          <w:tcPr>
            <w:tcW w:w="1825" w:type="dxa"/>
          </w:tcPr>
          <w:p w:rsidR="00D7587B" w:rsidRPr="001F3069" w:rsidRDefault="00B76D3F" w:rsidP="009252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Развлечение: </w:t>
            </w:r>
            <w:r w:rsidR="00D7587B" w:rsidRPr="001F3069">
              <w:rPr>
                <w:rFonts w:ascii="Times New Roman" w:hAnsi="Times New Roman" w:cs="Times New Roman"/>
              </w:rPr>
              <w:t xml:space="preserve">"Светофор - </w:t>
            </w:r>
            <w:proofErr w:type="spellStart"/>
            <w:r w:rsidR="00D7587B" w:rsidRPr="001F3069">
              <w:rPr>
                <w:rFonts w:ascii="Times New Roman" w:hAnsi="Times New Roman" w:cs="Times New Roman"/>
              </w:rPr>
              <w:t>Светофорыч</w:t>
            </w:r>
            <w:proofErr w:type="spellEnd"/>
            <w:r w:rsidR="00D7587B" w:rsidRPr="001F3069">
              <w:rPr>
                <w:rFonts w:ascii="Times New Roman" w:hAnsi="Times New Roman" w:cs="Times New Roman"/>
              </w:rPr>
              <w:t>"</w:t>
            </w:r>
          </w:p>
        </w:tc>
      </w:tr>
      <w:tr w:rsidR="00D7587B" w:rsidRPr="001F3069" w:rsidTr="0092724F">
        <w:tc>
          <w:tcPr>
            <w:tcW w:w="467" w:type="dxa"/>
          </w:tcPr>
          <w:p w:rsidR="00D7587B" w:rsidRPr="001F3069" w:rsidRDefault="00AF6BE9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8" w:type="dxa"/>
          </w:tcPr>
          <w:p w:rsidR="00D0494E" w:rsidRPr="001F3069" w:rsidRDefault="00D0494E" w:rsidP="00925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3069">
              <w:rPr>
                <w:rFonts w:ascii="Times New Roman" w:eastAsia="Calibri" w:hAnsi="Times New Roman" w:cs="Times New Roman"/>
              </w:rPr>
              <w:t>«Я здоровье берегу сам себе я помогу»</w:t>
            </w:r>
          </w:p>
          <w:p w:rsidR="00D7587B" w:rsidRPr="001F3069" w:rsidRDefault="00D7587B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F65E9" w:rsidRPr="001F3069" w:rsidRDefault="009252F6" w:rsidP="00EF65E9">
            <w:pPr>
              <w:shd w:val="clear" w:color="auto" w:fill="FFFFFF"/>
              <w:rPr>
                <w:rFonts w:ascii="Times New Roman" w:eastAsia="Andale Sans UI" w:hAnsi="Times New Roman" w:cs="Tahoma"/>
                <w:kern w:val="3"/>
                <w:lang w:eastAsia="ru-RU"/>
              </w:rPr>
            </w:pPr>
            <w:r w:rsidRPr="001F3069">
              <w:rPr>
                <w:rStyle w:val="c3"/>
                <w:rFonts w:ascii="Times New Roman" w:hAnsi="Times New Roman" w:cs="Times New Roman"/>
              </w:rPr>
              <w:t>-</w:t>
            </w:r>
            <w:r w:rsidR="00EF65E9" w:rsidRPr="001F3069">
              <w:rPr>
                <w:rStyle w:val="c3"/>
                <w:rFonts w:ascii="Times New Roman" w:hAnsi="Times New Roman" w:cs="Times New Roman"/>
              </w:rPr>
              <w:t xml:space="preserve"> </w:t>
            </w:r>
            <w:r w:rsidR="005F597A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EF65E9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овышать уровень знаний и обогащать опыт родителей о здоровом образе жизни,</w:t>
            </w:r>
            <w:r w:rsidR="005F597A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</w:t>
            </w:r>
            <w:r w:rsidR="00EF65E9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863503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Ф</w:t>
            </w:r>
            <w:r w:rsidR="00EF65E9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ормировать привычки к здоровому образу жизни, сохранять и укреплять здоровье детей.</w:t>
            </w:r>
          </w:p>
          <w:p w:rsidR="00D7587B" w:rsidRPr="001F3069" w:rsidRDefault="00D7587B" w:rsidP="00EF65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</w:tcPr>
          <w:p w:rsidR="00D7587B" w:rsidRPr="001F3069" w:rsidRDefault="00D0494E" w:rsidP="009252F6">
            <w:pPr>
              <w:spacing w:after="0" w:line="240" w:lineRule="auto"/>
              <w:jc w:val="center"/>
              <w:rPr>
                <w:rStyle w:val="c3"/>
                <w:rFonts w:ascii="Times New Roman" w:hAnsi="Times New Roman" w:cs="Times New Roman"/>
              </w:rPr>
            </w:pPr>
            <w:r w:rsidRPr="001F3069">
              <w:rPr>
                <w:rStyle w:val="c3"/>
                <w:rFonts w:ascii="Times New Roman" w:hAnsi="Times New Roman" w:cs="Times New Roman"/>
              </w:rPr>
              <w:t>информационно-творческий,</w:t>
            </w:r>
          </w:p>
          <w:p w:rsidR="00F22B84" w:rsidRPr="001F3069" w:rsidRDefault="00237425" w:rsidP="009252F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средней продолжительности</w:t>
            </w:r>
          </w:p>
          <w:p w:rsidR="00F22B84" w:rsidRPr="001F3069" w:rsidRDefault="00B76D3F" w:rsidP="009252F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1месяц</w:t>
            </w:r>
          </w:p>
          <w:p w:rsidR="00AF6BE9" w:rsidRPr="001F3069" w:rsidRDefault="00AF6BE9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</w:tcPr>
          <w:p w:rsidR="00D7587B" w:rsidRPr="001F3069" w:rsidRDefault="00AF6BE9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праздник здоровья «Путешествие в страну Здоровья»</w:t>
            </w:r>
          </w:p>
        </w:tc>
      </w:tr>
      <w:tr w:rsidR="00D7587B" w:rsidRPr="001F3069" w:rsidTr="0092724F">
        <w:tc>
          <w:tcPr>
            <w:tcW w:w="467" w:type="dxa"/>
          </w:tcPr>
          <w:p w:rsidR="00D7587B" w:rsidRPr="001F3069" w:rsidRDefault="00AF6BE9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68" w:type="dxa"/>
          </w:tcPr>
          <w:p w:rsidR="00926F29" w:rsidRPr="001F3069" w:rsidRDefault="00926F29" w:rsidP="00925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26F29" w:rsidRPr="001F3069" w:rsidRDefault="00926F29" w:rsidP="00925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3069">
              <w:rPr>
                <w:rFonts w:ascii="Times New Roman" w:eastAsia="Calibri" w:hAnsi="Times New Roman" w:cs="Times New Roman"/>
              </w:rPr>
              <w:t>«Деревья и кустарники наши-друзья»</w:t>
            </w:r>
          </w:p>
          <w:p w:rsidR="00926F29" w:rsidRPr="001F3069" w:rsidRDefault="00926F29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D7587B" w:rsidRPr="001F3069" w:rsidRDefault="00B76D3F" w:rsidP="00B76D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257514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Уточнить и расширить представления детей о дерев</w:t>
            </w: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ьях и кустарниках, их строении.</w:t>
            </w:r>
          </w:p>
        </w:tc>
        <w:tc>
          <w:tcPr>
            <w:tcW w:w="2109" w:type="dxa"/>
          </w:tcPr>
          <w:p w:rsidR="00926F29" w:rsidRPr="001F3069" w:rsidRDefault="00926F29" w:rsidP="008635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познавательно – исследовательский</w:t>
            </w:r>
          </w:p>
          <w:p w:rsidR="00926F29" w:rsidRPr="001F3069" w:rsidRDefault="00926F29" w:rsidP="008635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7587B" w:rsidRPr="001F3069" w:rsidRDefault="00237425" w:rsidP="008635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средней продолжительности</w:t>
            </w:r>
            <w:r w:rsidRPr="001F3069">
              <w:rPr>
                <w:rFonts w:ascii="Times New Roman" w:hAnsi="Times New Roman" w:cs="Times New Roman"/>
              </w:rPr>
              <w:t xml:space="preserve"> </w:t>
            </w:r>
            <w:r w:rsidR="00B76D3F" w:rsidRPr="001F3069">
              <w:rPr>
                <w:rFonts w:ascii="Times New Roman" w:hAnsi="Times New Roman" w:cs="Times New Roman"/>
              </w:rPr>
              <w:t>1</w:t>
            </w:r>
            <w:r w:rsidR="00926F29" w:rsidRPr="001F3069">
              <w:rPr>
                <w:rFonts w:ascii="Times New Roman" w:hAnsi="Times New Roman" w:cs="Times New Roman"/>
              </w:rPr>
              <w:t>месяца.</w:t>
            </w:r>
          </w:p>
        </w:tc>
        <w:tc>
          <w:tcPr>
            <w:tcW w:w="1825" w:type="dxa"/>
          </w:tcPr>
          <w:p w:rsidR="00D7587B" w:rsidRPr="001F3069" w:rsidRDefault="00B76D3F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Викторина</w:t>
            </w:r>
          </w:p>
        </w:tc>
      </w:tr>
      <w:tr w:rsidR="00FF7AFE" w:rsidRPr="001F3069" w:rsidTr="0092724F">
        <w:tc>
          <w:tcPr>
            <w:tcW w:w="467" w:type="dxa"/>
          </w:tcPr>
          <w:p w:rsidR="00FF7AFE" w:rsidRPr="001F3069" w:rsidRDefault="00AF6BE9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68" w:type="dxa"/>
          </w:tcPr>
          <w:p w:rsidR="00D0494E" w:rsidRPr="001F3069" w:rsidRDefault="00D0494E" w:rsidP="00925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D0494E" w:rsidRPr="001F3069" w:rsidRDefault="00294EED" w:rsidP="00925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Путешествие по сказкам             К.И </w:t>
            </w:r>
            <w:r w:rsidR="00D0494E" w:rsidRPr="001F3069">
              <w:rPr>
                <w:rFonts w:ascii="Times New Roman" w:hAnsi="Times New Roman" w:cs="Times New Roman"/>
              </w:rPr>
              <w:t>Чуковский</w:t>
            </w:r>
          </w:p>
          <w:p w:rsidR="00D0494E" w:rsidRPr="001F3069" w:rsidRDefault="00D0494E" w:rsidP="00925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D0494E" w:rsidRPr="001F3069" w:rsidRDefault="00D0494E" w:rsidP="00925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EF65E9" w:rsidRPr="001F3069" w:rsidRDefault="005F597A" w:rsidP="00EF65E9">
            <w:pPr>
              <w:shd w:val="clear" w:color="auto" w:fill="FFFFFF"/>
              <w:spacing w:before="100" w:beforeAutospacing="1" w:after="100" w:afterAutospacing="1" w:line="245" w:lineRule="atLeas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EF65E9" w:rsidRPr="001F3069">
              <w:rPr>
                <w:rFonts w:ascii="Times New Roman" w:eastAsia="Times New Roman" w:hAnsi="Times New Roman" w:cs="Times New Roman"/>
                <w:lang w:eastAsia="ru-RU"/>
              </w:rPr>
              <w:t>Познакомить детей с жизнью и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 творчеством К. И. Чуковского,</w:t>
            </w:r>
            <w:r w:rsidR="00863503"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="00863503" w:rsidRPr="001F3069">
              <w:rPr>
                <w:rFonts w:ascii="Times New Roman" w:eastAsia="Times New Roman" w:hAnsi="Times New Roman" w:cs="Times New Roman"/>
                <w:lang w:eastAsia="ru-RU"/>
              </w:rPr>
              <w:t>-З</w:t>
            </w:r>
            <w:proofErr w:type="gramEnd"/>
            <w:r w:rsidR="00EF65E9" w:rsidRPr="001F3069">
              <w:rPr>
                <w:rFonts w:ascii="Times New Roman" w:eastAsia="Times New Roman" w:hAnsi="Times New Roman" w:cs="Times New Roman"/>
                <w:lang w:eastAsia="ru-RU"/>
              </w:rPr>
              <w:t>акрепить и систематизировать знания авторских сказок К. И. Чуковского.</w:t>
            </w:r>
          </w:p>
          <w:p w:rsidR="00FF7AFE" w:rsidRPr="001F3069" w:rsidRDefault="00FF7AFE" w:rsidP="009252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</w:tcPr>
          <w:p w:rsidR="00EF65E9" w:rsidRPr="001F3069" w:rsidRDefault="00EF65E9" w:rsidP="008635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творческий,</w:t>
            </w:r>
          </w:p>
          <w:p w:rsidR="00F22B84" w:rsidRPr="001F3069" w:rsidRDefault="00F22B84" w:rsidP="008635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долгосрочный.</w:t>
            </w:r>
          </w:p>
          <w:p w:rsidR="00FF7AFE" w:rsidRPr="001F3069" w:rsidRDefault="00B76D3F" w:rsidP="008635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2месяца</w:t>
            </w:r>
          </w:p>
        </w:tc>
        <w:tc>
          <w:tcPr>
            <w:tcW w:w="1825" w:type="dxa"/>
          </w:tcPr>
          <w:p w:rsidR="00EF65E9" w:rsidRPr="001F3069" w:rsidRDefault="00863503" w:rsidP="00EF65E9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F65E9" w:rsidRPr="001F3069">
              <w:rPr>
                <w:rFonts w:ascii="Times New Roman" w:eastAsia="Times New Roman" w:hAnsi="Times New Roman" w:cs="Times New Roman"/>
                <w:lang w:eastAsia="ru-RU"/>
              </w:rPr>
              <w:t>Развлечение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="00EF65E9"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 «Путешествие по сказкам К. И. Чуковского» с родителями.</w:t>
            </w:r>
          </w:p>
          <w:p w:rsidR="00FF7AFE" w:rsidRPr="001F3069" w:rsidRDefault="00FF7AFE" w:rsidP="00925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15DF0" w:rsidRPr="004A01F4" w:rsidRDefault="00294EED" w:rsidP="008F1A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4A01F4">
        <w:rPr>
          <w:rFonts w:ascii="Times New Roman" w:hAnsi="Times New Roman" w:cs="Times New Roman"/>
          <w:sz w:val="24"/>
          <w:szCs w:val="24"/>
        </w:rPr>
        <w:t xml:space="preserve">    </w:t>
      </w:r>
      <w:r w:rsidR="00B76D3F" w:rsidRPr="001F3069">
        <w:rPr>
          <w:rFonts w:ascii="Times New Roman" w:hAnsi="Times New Roman" w:cs="Times New Roman"/>
          <w:sz w:val="28"/>
          <w:szCs w:val="28"/>
        </w:rPr>
        <w:t xml:space="preserve">  </w:t>
      </w:r>
      <w:r w:rsidR="00915DF0" w:rsidRPr="001F3069"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915DF0" w:rsidRPr="00B76D3F" w:rsidRDefault="00915DF0" w:rsidP="008F1A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92"/>
        <w:gridCol w:w="1701"/>
        <w:gridCol w:w="2693"/>
        <w:gridCol w:w="1843"/>
        <w:gridCol w:w="2956"/>
      </w:tblGrid>
      <w:tr w:rsidR="00257514" w:rsidRPr="001F3069" w:rsidTr="00294EED">
        <w:tc>
          <w:tcPr>
            <w:tcW w:w="392" w:type="dxa"/>
          </w:tcPr>
          <w:p w:rsidR="00257514" w:rsidRPr="001F3069" w:rsidRDefault="00257514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01" w:type="dxa"/>
          </w:tcPr>
          <w:p w:rsidR="00257514" w:rsidRPr="001F3069" w:rsidRDefault="00257514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Тема проекта</w:t>
            </w:r>
          </w:p>
        </w:tc>
        <w:tc>
          <w:tcPr>
            <w:tcW w:w="2693" w:type="dxa"/>
          </w:tcPr>
          <w:p w:rsidR="00257514" w:rsidRPr="001F3069" w:rsidRDefault="00257514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Цель проекта</w:t>
            </w:r>
          </w:p>
        </w:tc>
        <w:tc>
          <w:tcPr>
            <w:tcW w:w="1843" w:type="dxa"/>
          </w:tcPr>
          <w:p w:rsidR="00257514" w:rsidRPr="001F3069" w:rsidRDefault="00257514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Тип </w:t>
            </w:r>
            <w:proofErr w:type="spellStart"/>
            <w:r w:rsidRPr="001F3069">
              <w:rPr>
                <w:rFonts w:ascii="Times New Roman" w:hAnsi="Times New Roman" w:cs="Times New Roman"/>
              </w:rPr>
              <w:t>проекта</w:t>
            </w:r>
            <w:proofErr w:type="gramStart"/>
            <w:r w:rsidRPr="001F3069">
              <w:rPr>
                <w:rFonts w:ascii="Times New Roman" w:hAnsi="Times New Roman" w:cs="Times New Roman"/>
              </w:rPr>
              <w:t>,с</w:t>
            </w:r>
            <w:proofErr w:type="gramEnd"/>
            <w:r w:rsidRPr="001F3069">
              <w:rPr>
                <w:rFonts w:ascii="Times New Roman" w:hAnsi="Times New Roman" w:cs="Times New Roman"/>
              </w:rPr>
              <w:t>рок</w:t>
            </w:r>
            <w:proofErr w:type="spellEnd"/>
          </w:p>
        </w:tc>
        <w:tc>
          <w:tcPr>
            <w:tcW w:w="2956" w:type="dxa"/>
          </w:tcPr>
          <w:p w:rsidR="00257514" w:rsidRPr="001F3069" w:rsidRDefault="00257514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1F3069">
              <w:rPr>
                <w:rFonts w:ascii="Times New Roman" w:hAnsi="Times New Roman" w:cs="Times New Roman"/>
                <w:lang w:val="en-US"/>
              </w:rPr>
              <w:t xml:space="preserve">      </w:t>
            </w:r>
            <w:r w:rsidRPr="001F3069">
              <w:rPr>
                <w:rFonts w:ascii="Times New Roman" w:hAnsi="Times New Roman" w:cs="Times New Roman"/>
              </w:rPr>
              <w:t xml:space="preserve"> Итоговый продукт</w:t>
            </w:r>
            <w:r w:rsidRPr="001F3069">
              <w:rPr>
                <w:rFonts w:ascii="Times New Roman" w:hAnsi="Times New Roman" w:cs="Times New Roman"/>
                <w:lang w:val="en-US"/>
              </w:rPr>
              <w:t xml:space="preserve">   </w:t>
            </w:r>
          </w:p>
        </w:tc>
      </w:tr>
      <w:tr w:rsidR="00257514" w:rsidRPr="001F3069" w:rsidTr="00294EED">
        <w:tc>
          <w:tcPr>
            <w:tcW w:w="392" w:type="dxa"/>
          </w:tcPr>
          <w:p w:rsidR="00257514" w:rsidRPr="001F3069" w:rsidRDefault="00237425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257514" w:rsidRPr="001F3069" w:rsidRDefault="00257514" w:rsidP="00AE7FAE">
            <w:pPr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Проект « Как я провёл лето»</w:t>
            </w:r>
          </w:p>
        </w:tc>
        <w:tc>
          <w:tcPr>
            <w:tcW w:w="2693" w:type="dxa"/>
          </w:tcPr>
          <w:p w:rsidR="00257514" w:rsidRPr="001F3069" w:rsidRDefault="00257514" w:rsidP="00B76D3F">
            <w:pPr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  <w:color w:val="5F5F5F"/>
                <w:shd w:val="clear" w:color="auto" w:fill="F5F5F5"/>
              </w:rPr>
              <w:t xml:space="preserve"> </w:t>
            </w:r>
            <w:r w:rsidR="00863503" w:rsidRPr="001F3069">
              <w:rPr>
                <w:rFonts w:ascii="Times New Roman" w:hAnsi="Times New Roman" w:cs="Times New Roman"/>
                <w:color w:val="5F5F5F"/>
                <w:shd w:val="clear" w:color="auto" w:fill="F5F5F5"/>
              </w:rPr>
              <w:t>-</w:t>
            </w:r>
            <w:r w:rsidR="00B76D3F" w:rsidRPr="001F3069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 </w:t>
            </w:r>
            <w:r w:rsidR="00863503" w:rsidRPr="001F3069">
              <w:rPr>
                <w:rStyle w:val="c3"/>
                <w:rFonts w:ascii="Times New Roman" w:hAnsi="Times New Roman" w:cs="Times New Roman"/>
              </w:rPr>
              <w:t>А</w:t>
            </w:r>
            <w:r w:rsidR="00B76D3F" w:rsidRPr="001F3069">
              <w:rPr>
                <w:rStyle w:val="c3"/>
                <w:rFonts w:ascii="Times New Roman" w:hAnsi="Times New Roman" w:cs="Times New Roman"/>
              </w:rPr>
              <w:t>ктивизация положительных эмоций детей в воспоминаниях о событиях летнего отдыха.</w:t>
            </w:r>
          </w:p>
        </w:tc>
        <w:tc>
          <w:tcPr>
            <w:tcW w:w="1843" w:type="dxa"/>
          </w:tcPr>
          <w:p w:rsidR="00257514" w:rsidRPr="001F3069" w:rsidRDefault="00237425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Познавательно- творческий</w:t>
            </w:r>
          </w:p>
          <w:p w:rsidR="00F22B84" w:rsidRPr="001F3069" w:rsidRDefault="00F22B84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22B84" w:rsidRPr="001F3069" w:rsidRDefault="00F22B84" w:rsidP="00257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средней продолжительности</w:t>
            </w:r>
          </w:p>
          <w:p w:rsidR="00237425" w:rsidRPr="001F3069" w:rsidRDefault="00237425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месяц</w:t>
            </w:r>
          </w:p>
        </w:tc>
        <w:tc>
          <w:tcPr>
            <w:tcW w:w="2956" w:type="dxa"/>
          </w:tcPr>
          <w:p w:rsidR="00B76D3F" w:rsidRPr="001F3069" w:rsidRDefault="00B76D3F" w:rsidP="00B76D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Изготовление альбома по теме «Летние впечатления».</w:t>
            </w:r>
          </w:p>
          <w:p w:rsidR="00257514" w:rsidRPr="001F3069" w:rsidRDefault="00257514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57514" w:rsidRPr="001F3069" w:rsidTr="00294EED">
        <w:tc>
          <w:tcPr>
            <w:tcW w:w="392" w:type="dxa"/>
          </w:tcPr>
          <w:p w:rsidR="00257514" w:rsidRPr="001F3069" w:rsidRDefault="00237425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257514" w:rsidRPr="001F3069" w:rsidRDefault="00257514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  <w:bCs/>
              </w:rPr>
              <w:t>«Путешествие по зоопарку»</w:t>
            </w:r>
          </w:p>
        </w:tc>
        <w:tc>
          <w:tcPr>
            <w:tcW w:w="2693" w:type="dxa"/>
          </w:tcPr>
          <w:p w:rsidR="00863503" w:rsidRPr="001F3069" w:rsidRDefault="00863503" w:rsidP="00257514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</w:rPr>
            </w:pPr>
            <w:r w:rsidRPr="001F3069">
              <w:rPr>
                <w:rStyle w:val="c0"/>
                <w:rFonts w:ascii="Times New Roman" w:hAnsi="Times New Roman" w:cs="Times New Roman"/>
              </w:rPr>
              <w:t>-П</w:t>
            </w:r>
            <w:r w:rsidR="00F03C68" w:rsidRPr="001F3069">
              <w:rPr>
                <w:rStyle w:val="c0"/>
                <w:rFonts w:ascii="Times New Roman" w:hAnsi="Times New Roman" w:cs="Times New Roman"/>
              </w:rPr>
              <w:t xml:space="preserve">ознакомить детей с понятием «зоопарк» и узнать о жизни редких животных </w:t>
            </w:r>
            <w:r w:rsidR="00294EED" w:rsidRPr="001F3069">
              <w:rPr>
                <w:rStyle w:val="c0"/>
                <w:rFonts w:ascii="Times New Roman" w:hAnsi="Times New Roman" w:cs="Times New Roman"/>
              </w:rPr>
              <w:t xml:space="preserve"> </w:t>
            </w:r>
            <w:r w:rsidRPr="001F3069">
              <w:rPr>
                <w:rStyle w:val="c0"/>
                <w:rFonts w:ascii="Times New Roman" w:hAnsi="Times New Roman" w:cs="Times New Roman"/>
              </w:rPr>
              <w:t xml:space="preserve"> зоопарке.</w:t>
            </w:r>
          </w:p>
          <w:p w:rsidR="00257514" w:rsidRPr="001F3069" w:rsidRDefault="00863503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Style w:val="c0"/>
                <w:rFonts w:ascii="Times New Roman" w:hAnsi="Times New Roman" w:cs="Times New Roman"/>
              </w:rPr>
              <w:t>-</w:t>
            </w:r>
            <w:r w:rsidR="00F03C68" w:rsidRPr="001F3069">
              <w:rPr>
                <w:rStyle w:val="c0"/>
                <w:rFonts w:ascii="Times New Roman" w:hAnsi="Times New Roman" w:cs="Times New Roman"/>
              </w:rPr>
              <w:t>Прививать любовь к животному миру, вызвать желание заботиться о них.</w:t>
            </w:r>
          </w:p>
        </w:tc>
        <w:tc>
          <w:tcPr>
            <w:tcW w:w="1843" w:type="dxa"/>
          </w:tcPr>
          <w:p w:rsidR="00F2067C" w:rsidRPr="001F3069" w:rsidRDefault="00F03C68" w:rsidP="00863503">
            <w:pPr>
              <w:shd w:val="clear" w:color="auto" w:fill="FFFFFF"/>
              <w:spacing w:after="0" w:line="240" w:lineRule="auto"/>
              <w:jc w:val="center"/>
              <w:rPr>
                <w:rStyle w:val="c0"/>
                <w:rFonts w:ascii="Times New Roman" w:hAnsi="Times New Roman" w:cs="Times New Roman"/>
              </w:rPr>
            </w:pPr>
            <w:proofErr w:type="spellStart"/>
            <w:r w:rsidRPr="001F3069">
              <w:rPr>
                <w:rStyle w:val="c0"/>
                <w:rFonts w:ascii="Times New Roman" w:hAnsi="Times New Roman" w:cs="Times New Roman"/>
              </w:rPr>
              <w:t>исследовательско</w:t>
            </w:r>
            <w:proofErr w:type="spellEnd"/>
            <w:r w:rsidRPr="001F3069">
              <w:rPr>
                <w:rStyle w:val="c0"/>
                <w:rFonts w:ascii="Times New Roman" w:hAnsi="Times New Roman" w:cs="Times New Roman"/>
              </w:rPr>
              <w:t xml:space="preserve"> – информационный.</w:t>
            </w:r>
          </w:p>
          <w:p w:rsidR="00237425" w:rsidRPr="001F3069" w:rsidRDefault="00237425" w:rsidP="008635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22B84" w:rsidRPr="001F3069" w:rsidRDefault="00F22B84" w:rsidP="008635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долгосрочный.</w:t>
            </w:r>
          </w:p>
          <w:p w:rsidR="00F2067C" w:rsidRPr="001F3069" w:rsidRDefault="00F2067C" w:rsidP="008635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2 месяца</w:t>
            </w:r>
          </w:p>
        </w:tc>
        <w:tc>
          <w:tcPr>
            <w:tcW w:w="2956" w:type="dxa"/>
          </w:tcPr>
          <w:p w:rsidR="00257514" w:rsidRPr="001F3069" w:rsidRDefault="00F03C68" w:rsidP="008635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Style w:val="c0"/>
                <w:rFonts w:ascii="Times New Roman" w:hAnsi="Times New Roman" w:cs="Times New Roman"/>
              </w:rPr>
              <w:t>Оформление альбома и презентации «Редкие животные нашего зоопарка»</w:t>
            </w:r>
          </w:p>
        </w:tc>
      </w:tr>
      <w:tr w:rsidR="00257514" w:rsidRPr="001F3069" w:rsidTr="00294EED">
        <w:tc>
          <w:tcPr>
            <w:tcW w:w="392" w:type="dxa"/>
          </w:tcPr>
          <w:p w:rsidR="00257514" w:rsidRPr="001F3069" w:rsidRDefault="00237425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257514" w:rsidRPr="001F3069" w:rsidRDefault="00257514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«Что такое Новый год»</w:t>
            </w:r>
          </w:p>
          <w:p w:rsidR="00294EED" w:rsidRPr="001F3069" w:rsidRDefault="00294EED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94EED" w:rsidRPr="001F3069" w:rsidRDefault="00294EED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257514" w:rsidRPr="001F3069" w:rsidRDefault="00863503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lastRenderedPageBreak/>
              <w:t>-</w:t>
            </w:r>
            <w:r w:rsidR="00CB3752" w:rsidRPr="001F3069">
              <w:rPr>
                <w:rFonts w:ascii="Times New Roman" w:hAnsi="Times New Roman" w:cs="Times New Roman"/>
              </w:rPr>
              <w:t xml:space="preserve">Познакомить детей с обычаями и традициями встречи Нового года в </w:t>
            </w:r>
            <w:r w:rsidR="00CB3752" w:rsidRPr="001F3069">
              <w:rPr>
                <w:rFonts w:ascii="Times New Roman" w:hAnsi="Times New Roman" w:cs="Times New Roman"/>
              </w:rPr>
              <w:lastRenderedPageBreak/>
              <w:t>разных странах.</w:t>
            </w:r>
          </w:p>
        </w:tc>
        <w:tc>
          <w:tcPr>
            <w:tcW w:w="1843" w:type="dxa"/>
          </w:tcPr>
          <w:p w:rsidR="00257514" w:rsidRPr="001F3069" w:rsidRDefault="00CB3752" w:rsidP="00294EED">
            <w:pPr>
              <w:pStyle w:val="c30"/>
              <w:jc w:val="center"/>
              <w:rPr>
                <w:sz w:val="22"/>
                <w:szCs w:val="22"/>
              </w:rPr>
            </w:pPr>
            <w:r w:rsidRPr="001F3069">
              <w:rPr>
                <w:rStyle w:val="c0"/>
                <w:sz w:val="22"/>
                <w:szCs w:val="22"/>
              </w:rPr>
              <w:lastRenderedPageBreak/>
              <w:t xml:space="preserve">познавательно – </w:t>
            </w:r>
            <w:proofErr w:type="gramStart"/>
            <w:r w:rsidRPr="001F3069">
              <w:rPr>
                <w:rStyle w:val="c0"/>
                <w:sz w:val="22"/>
                <w:szCs w:val="22"/>
              </w:rPr>
              <w:t>творческий</w:t>
            </w:r>
            <w:proofErr w:type="gramEnd"/>
            <w:r w:rsidR="00294EED" w:rsidRPr="001F3069">
              <w:rPr>
                <w:rStyle w:val="c0"/>
                <w:sz w:val="22"/>
                <w:szCs w:val="22"/>
              </w:rPr>
              <w:t xml:space="preserve">     </w:t>
            </w:r>
            <w:r w:rsidR="00F2067C" w:rsidRPr="001F3069">
              <w:rPr>
                <w:color w:val="000000"/>
                <w:sz w:val="22"/>
                <w:szCs w:val="22"/>
              </w:rPr>
              <w:t xml:space="preserve">средней </w:t>
            </w:r>
            <w:r w:rsidR="00F2067C" w:rsidRPr="001F3069">
              <w:rPr>
                <w:color w:val="000000"/>
                <w:sz w:val="22"/>
                <w:szCs w:val="22"/>
              </w:rPr>
              <w:lastRenderedPageBreak/>
              <w:t>продолжительности</w:t>
            </w:r>
            <w:r w:rsidRPr="001F3069">
              <w:rPr>
                <w:color w:val="000000"/>
                <w:sz w:val="22"/>
                <w:szCs w:val="22"/>
              </w:rPr>
              <w:t xml:space="preserve">  1месяц</w:t>
            </w:r>
          </w:p>
        </w:tc>
        <w:tc>
          <w:tcPr>
            <w:tcW w:w="2956" w:type="dxa"/>
          </w:tcPr>
          <w:p w:rsidR="00257514" w:rsidRPr="001F3069" w:rsidRDefault="00F2067C" w:rsidP="008635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lastRenderedPageBreak/>
              <w:t>«Новогодний п</w:t>
            </w:r>
            <w:r w:rsidR="00863503" w:rsidRPr="001F3069">
              <w:rPr>
                <w:rFonts w:ascii="Times New Roman" w:hAnsi="Times New Roman" w:cs="Times New Roman"/>
              </w:rPr>
              <w:t>раздник</w:t>
            </w:r>
            <w:r w:rsidRPr="001F3069">
              <w:rPr>
                <w:rFonts w:ascii="Times New Roman" w:hAnsi="Times New Roman" w:cs="Times New Roman"/>
              </w:rPr>
              <w:t>»</w:t>
            </w:r>
          </w:p>
        </w:tc>
      </w:tr>
      <w:tr w:rsidR="00257514" w:rsidRPr="001F3069" w:rsidTr="00294EED">
        <w:trPr>
          <w:trHeight w:val="1745"/>
        </w:trPr>
        <w:tc>
          <w:tcPr>
            <w:tcW w:w="392" w:type="dxa"/>
          </w:tcPr>
          <w:p w:rsidR="00257514" w:rsidRPr="001F3069" w:rsidRDefault="00863503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701" w:type="dxa"/>
          </w:tcPr>
          <w:p w:rsidR="00257514" w:rsidRPr="001F3069" w:rsidRDefault="00294EED" w:rsidP="00294EED">
            <w:pPr>
              <w:pStyle w:val="1"/>
              <w:outlineLvl w:val="0"/>
              <w:rPr>
                <w:b w:val="0"/>
                <w:sz w:val="22"/>
                <w:szCs w:val="22"/>
              </w:rPr>
            </w:pPr>
            <w:r w:rsidRPr="001F3069">
              <w:rPr>
                <w:b w:val="0"/>
                <w:sz w:val="22"/>
                <w:szCs w:val="22"/>
              </w:rPr>
              <w:t>«Эта удивительная соль»</w:t>
            </w:r>
          </w:p>
        </w:tc>
        <w:tc>
          <w:tcPr>
            <w:tcW w:w="2693" w:type="dxa"/>
          </w:tcPr>
          <w:p w:rsidR="00257514" w:rsidRPr="001F3069" w:rsidRDefault="00863503" w:rsidP="00863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-С</w:t>
            </w:r>
            <w:r w:rsidR="004F5181" w:rsidRPr="001F3069">
              <w:rPr>
                <w:rFonts w:ascii="Times New Roman" w:eastAsia="Times New Roman" w:hAnsi="Times New Roman" w:cs="Times New Roman"/>
                <w:lang w:eastAsia="ru-RU"/>
              </w:rPr>
              <w:t>оздание условий для формирования у детей готовности самостоятельно изучать окружающий мир, решать задачи в процессе поисковой деятельности.  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257514" w:rsidRPr="001F3069" w:rsidRDefault="004F5181" w:rsidP="00863503">
            <w:pPr>
              <w:spacing w:after="0" w:line="240" w:lineRule="auto"/>
              <w:jc w:val="center"/>
              <w:rPr>
                <w:rStyle w:val="c2"/>
                <w:rFonts w:ascii="Times New Roman" w:hAnsi="Times New Roman" w:cs="Times New Roman"/>
              </w:rPr>
            </w:pPr>
            <w:proofErr w:type="spellStart"/>
            <w:r w:rsidRPr="001F3069">
              <w:rPr>
                <w:rStyle w:val="c2"/>
                <w:rFonts w:ascii="Times New Roman" w:hAnsi="Times New Roman" w:cs="Times New Roman"/>
              </w:rPr>
              <w:t>исследовательско</w:t>
            </w:r>
            <w:proofErr w:type="spellEnd"/>
            <w:r w:rsidRPr="001F3069">
              <w:rPr>
                <w:rStyle w:val="c2"/>
                <w:rFonts w:ascii="Times New Roman" w:hAnsi="Times New Roman" w:cs="Times New Roman"/>
              </w:rPr>
              <w:t xml:space="preserve"> – творческий</w:t>
            </w:r>
          </w:p>
          <w:p w:rsidR="00F22B84" w:rsidRPr="001F3069" w:rsidRDefault="00F22B84" w:rsidP="00863503">
            <w:pPr>
              <w:spacing w:after="0" w:line="240" w:lineRule="auto"/>
              <w:jc w:val="center"/>
              <w:rPr>
                <w:rStyle w:val="c2"/>
                <w:rFonts w:ascii="Times New Roman" w:hAnsi="Times New Roman" w:cs="Times New Roman"/>
              </w:rPr>
            </w:pPr>
          </w:p>
          <w:p w:rsidR="00F22B84" w:rsidRPr="001F3069" w:rsidRDefault="00F22B84" w:rsidP="008635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краткосрочный</w:t>
            </w:r>
            <w:r w:rsidR="00F2067C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1неделя</w:t>
            </w:r>
          </w:p>
        </w:tc>
        <w:tc>
          <w:tcPr>
            <w:tcW w:w="2956" w:type="dxa"/>
          </w:tcPr>
          <w:p w:rsidR="004F5181" w:rsidRPr="001F3069" w:rsidRDefault="00863503" w:rsidP="0086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Пополнение </w:t>
            </w:r>
            <w:r w:rsidR="004F5181"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предметно-развивающей среды: обогащение опытно-экспериментальной лаборатории, создание картотеки опытов, загадок, пословиц о соли. </w:t>
            </w:r>
            <w:r w:rsidR="004F5181" w:rsidRPr="001F3069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4F5181" w:rsidRPr="001F3069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257514" w:rsidRPr="001F3069" w:rsidRDefault="00257514" w:rsidP="008635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2B84" w:rsidRPr="001F3069" w:rsidTr="00294EED">
        <w:trPr>
          <w:trHeight w:val="2470"/>
        </w:trPr>
        <w:tc>
          <w:tcPr>
            <w:tcW w:w="392" w:type="dxa"/>
          </w:tcPr>
          <w:p w:rsidR="00F22B84" w:rsidRPr="001F3069" w:rsidRDefault="00237425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22B84" w:rsidRPr="001F3069" w:rsidRDefault="00F22B84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  <w:p w:rsidR="00F22B84" w:rsidRPr="001F3069" w:rsidRDefault="00F22B84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  <w:noProof/>
              </w:rPr>
              <w:t>«Волшебные</w:t>
            </w:r>
            <w:r w:rsidRPr="001F3069">
              <w:rPr>
                <w:rFonts w:ascii="Times New Roman" w:hAnsi="Times New Roman" w:cs="Times New Roman"/>
              </w:rPr>
              <w:t xml:space="preserve"> сказки отечественных и зарубежных авторов»</w:t>
            </w:r>
          </w:p>
          <w:p w:rsidR="00294EED" w:rsidRPr="001F3069" w:rsidRDefault="00294EED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94EED" w:rsidRPr="001F3069" w:rsidRDefault="00294EED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94EED" w:rsidRPr="001F3069" w:rsidRDefault="00294EED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94EED" w:rsidRPr="001F3069" w:rsidRDefault="00294EED" w:rsidP="002575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F2067C" w:rsidRPr="001F3069" w:rsidRDefault="00863503" w:rsidP="008635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  <w:r w:rsidR="00F2067C" w:rsidRPr="001F3069">
              <w:rPr>
                <w:rFonts w:ascii="Times New Roman" w:eastAsia="Times New Roman" w:hAnsi="Times New Roman" w:cs="Times New Roman"/>
                <w:lang w:eastAsia="ru-RU"/>
              </w:rPr>
              <w:t>Формирование у детей положительных качеств характера и представлений о нормах поведения в обществе посредством ознакомления детей со сказками.</w:t>
            </w:r>
          </w:p>
          <w:p w:rsidR="00294EED" w:rsidRPr="001F3069" w:rsidRDefault="00294EED" w:rsidP="00257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F22B84" w:rsidRPr="001F3069" w:rsidRDefault="00F22B84" w:rsidP="00F206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2067C" w:rsidRPr="001F3069" w:rsidRDefault="00F2067C" w:rsidP="008635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познавательный,  творческий.</w:t>
            </w:r>
          </w:p>
          <w:p w:rsidR="00237425" w:rsidRPr="001F3069" w:rsidRDefault="00F2067C" w:rsidP="00863503">
            <w:pPr>
              <w:spacing w:after="0" w:line="240" w:lineRule="auto"/>
              <w:jc w:val="center"/>
              <w:rPr>
                <w:rStyle w:val="c2"/>
                <w:rFonts w:ascii="Times New Roman" w:hAnsi="Times New Roman" w:cs="Times New Roman"/>
              </w:rPr>
            </w:pPr>
            <w:r w:rsidRPr="001F3069">
              <w:rPr>
                <w:rStyle w:val="c2"/>
                <w:rFonts w:ascii="Times New Roman" w:hAnsi="Times New Roman" w:cs="Times New Roman"/>
              </w:rPr>
              <w:t>Долгосрочный</w:t>
            </w:r>
          </w:p>
          <w:p w:rsidR="00F22B84" w:rsidRPr="001F3069" w:rsidRDefault="00F2067C" w:rsidP="00863503">
            <w:pPr>
              <w:spacing w:after="0" w:line="240" w:lineRule="auto"/>
              <w:jc w:val="center"/>
              <w:rPr>
                <w:rStyle w:val="c2"/>
                <w:rFonts w:ascii="Times New Roman" w:hAnsi="Times New Roman" w:cs="Times New Roman"/>
              </w:rPr>
            </w:pPr>
            <w:r w:rsidRPr="001F3069">
              <w:rPr>
                <w:rStyle w:val="c2"/>
                <w:rFonts w:ascii="Times New Roman" w:hAnsi="Times New Roman" w:cs="Times New Roman"/>
              </w:rPr>
              <w:t>5 месяцев</w:t>
            </w:r>
          </w:p>
        </w:tc>
        <w:tc>
          <w:tcPr>
            <w:tcW w:w="2956" w:type="dxa"/>
          </w:tcPr>
          <w:p w:rsidR="00863503" w:rsidRPr="001F3069" w:rsidRDefault="00863503" w:rsidP="00294EE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F2067C"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Викторины по сказкам </w:t>
            </w:r>
            <w:r w:rsidR="00F2067C" w:rsidRPr="001F3069">
              <w:rPr>
                <w:rFonts w:ascii="Times New Roman" w:hAnsi="Times New Roman" w:cs="Times New Roman"/>
              </w:rPr>
              <w:t>отечественных и зарубежных писателей.</w:t>
            </w:r>
            <w:r w:rsidR="00294EED"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63503" w:rsidRPr="001F3069" w:rsidRDefault="00863503" w:rsidP="00863503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-Изготовили книжный уголок: «</w:t>
            </w:r>
            <w:r w:rsidRPr="001F3069">
              <w:rPr>
                <w:rFonts w:ascii="Times New Roman" w:hAnsi="Times New Roman" w:cs="Times New Roman"/>
              </w:rPr>
              <w:t>Книжное дерево»</w:t>
            </w:r>
          </w:p>
          <w:p w:rsidR="00863503" w:rsidRPr="001F3069" w:rsidRDefault="00863503" w:rsidP="00294EE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-Драматиз</w:t>
            </w:r>
            <w:r w:rsidR="00294EED"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ация сказки « Спящая Красавица»                     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роли играют родители</w:t>
            </w:r>
          </w:p>
          <w:p w:rsidR="00F2067C" w:rsidRPr="001F3069" w:rsidRDefault="00F2067C" w:rsidP="00863503">
            <w:pPr>
              <w:spacing w:after="135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22B84" w:rsidRPr="001F3069" w:rsidRDefault="00294EED" w:rsidP="00863503">
            <w:pPr>
              <w:spacing w:after="135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</w:p>
        </w:tc>
      </w:tr>
    </w:tbl>
    <w:p w:rsidR="0064147C" w:rsidRDefault="00294EED" w:rsidP="002374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4A01F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</w:p>
    <w:p w:rsidR="00237425" w:rsidRPr="001F3069" w:rsidRDefault="0064147C" w:rsidP="002374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         </w:t>
      </w:r>
      <w:r w:rsidR="00231ED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294EE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237425" w:rsidRPr="001F306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Подготовительная группа</w:t>
      </w:r>
    </w:p>
    <w:p w:rsidR="00231ED9" w:rsidRPr="00863503" w:rsidRDefault="00231ED9" w:rsidP="002374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89"/>
        <w:gridCol w:w="1386"/>
        <w:gridCol w:w="2540"/>
        <w:gridCol w:w="1972"/>
        <w:gridCol w:w="2942"/>
      </w:tblGrid>
      <w:tr w:rsidR="00237425" w:rsidRPr="001F3069" w:rsidTr="004A01F4">
        <w:tc>
          <w:tcPr>
            <w:tcW w:w="589" w:type="dxa"/>
          </w:tcPr>
          <w:p w:rsidR="00237425" w:rsidRPr="001F3069" w:rsidRDefault="00237425" w:rsidP="00EF65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386" w:type="dxa"/>
          </w:tcPr>
          <w:p w:rsidR="00237425" w:rsidRPr="001F3069" w:rsidRDefault="00237425" w:rsidP="00EF65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Тема проекта</w:t>
            </w:r>
          </w:p>
        </w:tc>
        <w:tc>
          <w:tcPr>
            <w:tcW w:w="2540" w:type="dxa"/>
          </w:tcPr>
          <w:p w:rsidR="00237425" w:rsidRPr="001F3069" w:rsidRDefault="00237425" w:rsidP="00EF65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Цель проекта</w:t>
            </w:r>
          </w:p>
        </w:tc>
        <w:tc>
          <w:tcPr>
            <w:tcW w:w="1972" w:type="dxa"/>
          </w:tcPr>
          <w:p w:rsidR="00237425" w:rsidRPr="001F3069" w:rsidRDefault="00237425" w:rsidP="00EF65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Тип проекта,</w:t>
            </w:r>
            <w:r w:rsidR="00863503" w:rsidRPr="001F3069">
              <w:rPr>
                <w:rFonts w:ascii="Times New Roman" w:hAnsi="Times New Roman" w:cs="Times New Roman"/>
              </w:rPr>
              <w:t xml:space="preserve"> </w:t>
            </w:r>
            <w:r w:rsidRPr="001F3069"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2942" w:type="dxa"/>
          </w:tcPr>
          <w:p w:rsidR="00237425" w:rsidRPr="001F3069" w:rsidRDefault="00237425" w:rsidP="00EF65E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1F3069">
              <w:rPr>
                <w:rFonts w:ascii="Times New Roman" w:hAnsi="Times New Roman" w:cs="Times New Roman"/>
                <w:lang w:val="en-US"/>
              </w:rPr>
              <w:t xml:space="preserve">      </w:t>
            </w:r>
            <w:r w:rsidRPr="001F3069">
              <w:rPr>
                <w:rFonts w:ascii="Times New Roman" w:hAnsi="Times New Roman" w:cs="Times New Roman"/>
              </w:rPr>
              <w:t xml:space="preserve"> Итоговый продукт</w:t>
            </w:r>
            <w:r w:rsidRPr="001F3069">
              <w:rPr>
                <w:rFonts w:ascii="Times New Roman" w:hAnsi="Times New Roman" w:cs="Times New Roman"/>
                <w:lang w:val="en-US"/>
              </w:rPr>
              <w:t xml:space="preserve">   </w:t>
            </w:r>
          </w:p>
        </w:tc>
      </w:tr>
      <w:tr w:rsidR="00237425" w:rsidRPr="001F3069" w:rsidTr="004A01F4">
        <w:tc>
          <w:tcPr>
            <w:tcW w:w="589" w:type="dxa"/>
          </w:tcPr>
          <w:p w:rsidR="00237425" w:rsidRPr="001F3069" w:rsidRDefault="00F623FB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86" w:type="dxa"/>
          </w:tcPr>
          <w:p w:rsidR="00237425" w:rsidRPr="001F3069" w:rsidRDefault="00237425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«Мой город Бердск»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306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540" w:type="dxa"/>
          </w:tcPr>
          <w:p w:rsidR="00237425" w:rsidRPr="001F3069" w:rsidRDefault="00F623FB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237425" w:rsidRPr="001F3069">
              <w:rPr>
                <w:rFonts w:ascii="Times New Roman" w:eastAsia="Times New Roman" w:hAnsi="Times New Roman" w:cs="Times New Roman"/>
                <w:lang w:eastAsia="ru-RU"/>
              </w:rPr>
              <w:t>Воспитание у дошкольников нравс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твенно-патриотических чувств.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br/>
              <w:t>-</w:t>
            </w:r>
            <w:r w:rsidR="00237425" w:rsidRPr="001F3069">
              <w:rPr>
                <w:rFonts w:ascii="Times New Roman" w:eastAsia="Times New Roman" w:hAnsi="Times New Roman" w:cs="Times New Roman"/>
                <w:lang w:eastAsia="ru-RU"/>
              </w:rPr>
              <w:t>Приобщение дошкольников к истории и культуре родного города.</w:t>
            </w:r>
            <w:r w:rsidR="00237425" w:rsidRPr="001F3069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972" w:type="dxa"/>
          </w:tcPr>
          <w:p w:rsidR="00863503" w:rsidRPr="001F3069" w:rsidRDefault="00F623FB" w:rsidP="00F623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863503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ознавательный</w:t>
            </w: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информационный</w:t>
            </w:r>
          </w:p>
          <w:p w:rsidR="00F623FB" w:rsidRPr="001F3069" w:rsidRDefault="00237425" w:rsidP="00F6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долгосрочный.</w:t>
            </w:r>
          </w:p>
          <w:p w:rsidR="00237425" w:rsidRPr="001F3069" w:rsidRDefault="00F623FB" w:rsidP="00F62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2 месяца</w:t>
            </w:r>
            <w:r w:rsidR="00237425" w:rsidRPr="001F3069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2942" w:type="dxa"/>
          </w:tcPr>
          <w:p w:rsidR="00F623FB" w:rsidRPr="001F3069" w:rsidRDefault="00F623FB" w:rsidP="0023742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-макет острога.</w:t>
            </w:r>
          </w:p>
          <w:p w:rsidR="00237425" w:rsidRPr="001F3069" w:rsidRDefault="00F623FB" w:rsidP="0023742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237425" w:rsidRPr="001F3069">
              <w:rPr>
                <w:rFonts w:ascii="Times New Roman" w:eastAsia="Times New Roman" w:hAnsi="Times New Roman" w:cs="Times New Roman"/>
                <w:lang w:eastAsia="ru-RU"/>
              </w:rPr>
              <w:t>макет города Бердска</w:t>
            </w:r>
          </w:p>
          <w:p w:rsidR="00F623FB" w:rsidRPr="001F3069" w:rsidRDefault="00F623FB" w:rsidP="0023742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-Альбом «Достопримечательности г.Бердска»</w:t>
            </w:r>
          </w:p>
          <w:p w:rsidR="00237425" w:rsidRPr="001F3069" w:rsidRDefault="00237425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37425" w:rsidRPr="001F3069" w:rsidTr="004A01F4">
        <w:tc>
          <w:tcPr>
            <w:tcW w:w="589" w:type="dxa"/>
          </w:tcPr>
          <w:p w:rsidR="00237425" w:rsidRPr="001F3069" w:rsidRDefault="00F623FB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86" w:type="dxa"/>
          </w:tcPr>
          <w:p w:rsidR="00555B71" w:rsidRPr="001F3069" w:rsidRDefault="00555B71" w:rsidP="00555B71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«Дружба народов мира»</w:t>
            </w:r>
          </w:p>
          <w:p w:rsidR="00237425" w:rsidRPr="001F3069" w:rsidRDefault="00237425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94EED" w:rsidRPr="001F3069" w:rsidRDefault="00294EED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94EED" w:rsidRPr="001F3069" w:rsidRDefault="00294EED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94EED" w:rsidRPr="001F3069" w:rsidRDefault="00294EED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94EED" w:rsidRPr="001F3069" w:rsidRDefault="00294EED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40" w:type="dxa"/>
          </w:tcPr>
          <w:p w:rsidR="00555B71" w:rsidRPr="001F3069" w:rsidRDefault="00555B71" w:rsidP="00555B71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Воспитывать толерантность и дружеское отношение к разным народам мира.</w:t>
            </w:r>
          </w:p>
          <w:p w:rsidR="00237425" w:rsidRPr="001F3069" w:rsidRDefault="00237425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72" w:type="dxa"/>
          </w:tcPr>
          <w:p w:rsidR="00555B71" w:rsidRPr="001F3069" w:rsidRDefault="00555B71" w:rsidP="00555B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познавательный,  творческий.</w:t>
            </w:r>
          </w:p>
          <w:p w:rsidR="00555B71" w:rsidRPr="001F3069" w:rsidRDefault="00555B71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Долгосрочный </w:t>
            </w:r>
          </w:p>
          <w:p w:rsidR="00237425" w:rsidRPr="001F3069" w:rsidRDefault="00555B71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месяца</w:t>
            </w:r>
          </w:p>
        </w:tc>
        <w:tc>
          <w:tcPr>
            <w:tcW w:w="2942" w:type="dxa"/>
          </w:tcPr>
          <w:p w:rsidR="00555B71" w:rsidRPr="001F3069" w:rsidRDefault="00F623FB" w:rsidP="00F62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-</w:t>
            </w:r>
            <w:r w:rsidR="00555B71" w:rsidRPr="001F3069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Создание мини-альбомов о странах, быте, блюдах, костюмах, растительном </w:t>
            </w:r>
            <w:r w:rsidRPr="001F3069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мире, животном мире.</w:t>
            </w:r>
          </w:p>
          <w:p w:rsidR="00237425" w:rsidRPr="001F3069" w:rsidRDefault="00F623FB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-</w:t>
            </w:r>
            <w:r w:rsidR="00555B71" w:rsidRPr="001F3069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Организация фестиваля совместно с родителями</w:t>
            </w:r>
          </w:p>
        </w:tc>
      </w:tr>
      <w:tr w:rsidR="00237425" w:rsidRPr="001F3069" w:rsidTr="004A01F4">
        <w:tc>
          <w:tcPr>
            <w:tcW w:w="589" w:type="dxa"/>
          </w:tcPr>
          <w:p w:rsidR="00237425" w:rsidRPr="001F3069" w:rsidRDefault="00F623FB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86" w:type="dxa"/>
          </w:tcPr>
          <w:p w:rsidR="00EF65E9" w:rsidRPr="001F3069" w:rsidRDefault="00EF65E9" w:rsidP="00EF65E9">
            <w:pPr>
              <w:pStyle w:val="ad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«Что такое День Победы - это </w:t>
            </w:r>
            <w:proofErr w:type="gramStart"/>
            <w:r w:rsidRPr="001F3069">
              <w:rPr>
                <w:rFonts w:ascii="Times New Roman" w:hAnsi="Times New Roman" w:cs="Times New Roman"/>
              </w:rPr>
              <w:t>значит</w:t>
            </w:r>
            <w:proofErr w:type="gramEnd"/>
            <w:r w:rsidRPr="001F3069">
              <w:rPr>
                <w:rFonts w:ascii="Times New Roman" w:hAnsi="Times New Roman" w:cs="Times New Roman"/>
              </w:rPr>
              <w:t xml:space="preserve"> нет, войны»  </w:t>
            </w:r>
          </w:p>
          <w:p w:rsidR="00EF65E9" w:rsidRPr="001F3069" w:rsidRDefault="00EF65E9" w:rsidP="00EF65E9">
            <w:pPr>
              <w:pStyle w:val="ad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и  </w:t>
            </w:r>
          </w:p>
          <w:p w:rsidR="00237425" w:rsidRPr="001F3069" w:rsidRDefault="00237425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40" w:type="dxa"/>
          </w:tcPr>
          <w:p w:rsidR="00EF65E9" w:rsidRPr="001F3069" w:rsidRDefault="00F623FB" w:rsidP="00F623FB">
            <w:pPr>
              <w:tabs>
                <w:tab w:val="left" w:pos="3004"/>
              </w:tabs>
              <w:spacing w:after="200" w:line="276" w:lineRule="auto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-</w:t>
            </w:r>
            <w:r w:rsidR="00EF65E9" w:rsidRPr="001F3069">
              <w:rPr>
                <w:rFonts w:ascii="Times New Roman" w:hAnsi="Times New Roman" w:cs="Times New Roman"/>
              </w:rPr>
              <w:t xml:space="preserve">Донести до детей значение Победы для народа в Великой Отечественной войне. </w:t>
            </w:r>
            <w:r w:rsidRPr="001F3069">
              <w:rPr>
                <w:rFonts w:ascii="Times New Roman" w:hAnsi="Times New Roman" w:cs="Times New Roman"/>
              </w:rPr>
              <w:t xml:space="preserve"> </w:t>
            </w:r>
          </w:p>
          <w:p w:rsidR="00EF65E9" w:rsidRPr="001F3069" w:rsidRDefault="00F623FB" w:rsidP="00F623FB">
            <w:pPr>
              <w:tabs>
                <w:tab w:val="left" w:pos="3004"/>
              </w:tabs>
              <w:spacing w:after="200" w:line="276" w:lineRule="auto"/>
              <w:contextualSpacing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-</w:t>
            </w:r>
            <w:r w:rsidR="00EF65E9" w:rsidRPr="001F3069">
              <w:rPr>
                <w:rFonts w:ascii="Times New Roman" w:hAnsi="Times New Roman" w:cs="Times New Roman"/>
              </w:rPr>
              <w:t>Вызвать интерес к военной истории нашей Родины, армии, народа.</w:t>
            </w:r>
          </w:p>
          <w:p w:rsidR="00237425" w:rsidRPr="001F3069" w:rsidRDefault="00237425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2" w:type="dxa"/>
          </w:tcPr>
          <w:p w:rsidR="00EF65E9" w:rsidRPr="001F3069" w:rsidRDefault="00EF65E9" w:rsidP="00F623FB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lastRenderedPageBreak/>
              <w:t xml:space="preserve">  </w:t>
            </w:r>
          </w:p>
          <w:p w:rsidR="00294EED" w:rsidRPr="001F3069" w:rsidRDefault="00294EED" w:rsidP="00294EE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Познавательный- информационный</w:t>
            </w:r>
          </w:p>
          <w:p w:rsidR="00294EED" w:rsidRPr="001F3069" w:rsidRDefault="00294EED" w:rsidP="00294E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Долгосрочный </w:t>
            </w:r>
          </w:p>
          <w:p w:rsidR="00EF65E9" w:rsidRPr="001F3069" w:rsidRDefault="00294EED" w:rsidP="00294EED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</w:rPr>
              <w:t>2 месяца</w:t>
            </w:r>
          </w:p>
          <w:p w:rsidR="00237425" w:rsidRPr="001F3069" w:rsidRDefault="00237425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2" w:type="dxa"/>
          </w:tcPr>
          <w:p w:rsidR="00F623FB" w:rsidRPr="001F3069" w:rsidRDefault="00F623FB" w:rsidP="00F623FB">
            <w:pPr>
              <w:pStyle w:val="ad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  </w:t>
            </w:r>
          </w:p>
          <w:p w:rsidR="00F623FB" w:rsidRPr="001F3069" w:rsidRDefault="00F623FB" w:rsidP="00F623FB">
            <w:pPr>
              <w:pStyle w:val="ad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 -Книга «Мы Правнуки Победы» </w:t>
            </w:r>
          </w:p>
          <w:p w:rsidR="00F623FB" w:rsidRPr="001F3069" w:rsidRDefault="00F623FB" w:rsidP="00F623FB">
            <w:pPr>
              <w:pStyle w:val="ad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  -Выставка рисунков ЦДБ посвященных 75-летию     Победы.</w:t>
            </w:r>
          </w:p>
          <w:p w:rsidR="00F623FB" w:rsidRPr="001F3069" w:rsidRDefault="00F623FB" w:rsidP="00F623FB">
            <w:pPr>
              <w:pStyle w:val="ad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 -Мини- музей.</w:t>
            </w:r>
          </w:p>
          <w:p w:rsidR="00F623FB" w:rsidRPr="001F3069" w:rsidRDefault="00F623FB" w:rsidP="00F623FB">
            <w:pPr>
              <w:pStyle w:val="ad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-Праздник «Салют Победы».</w:t>
            </w:r>
          </w:p>
          <w:p w:rsidR="00F623FB" w:rsidRPr="001F3069" w:rsidRDefault="00F623FB" w:rsidP="00F623FB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                                    </w:t>
            </w:r>
          </w:p>
          <w:p w:rsidR="00F623FB" w:rsidRPr="001F3069" w:rsidRDefault="00F623FB" w:rsidP="00F623FB">
            <w:pPr>
              <w:pStyle w:val="ad"/>
              <w:rPr>
                <w:rFonts w:ascii="Times New Roman" w:eastAsia="Times New Roman" w:hAnsi="Times New Roman" w:cs="Times New Roman"/>
              </w:rPr>
            </w:pPr>
          </w:p>
          <w:p w:rsidR="00237425" w:rsidRPr="001F3069" w:rsidRDefault="00237425" w:rsidP="0023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31ED9" w:rsidRDefault="00231ED9" w:rsidP="0092724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31ED9" w:rsidRPr="0002749F" w:rsidRDefault="00231ED9" w:rsidP="0092724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076AE5" w:rsidRPr="001F3069" w:rsidRDefault="00076AE5" w:rsidP="00B939CE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Описание вариативных форм, способов, методов и средств реализации Программы</w:t>
      </w:r>
    </w:p>
    <w:p w:rsidR="00076AE5" w:rsidRPr="001F3069" w:rsidRDefault="00076AE5" w:rsidP="00076A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6AE5" w:rsidRPr="001F3069" w:rsidRDefault="00076AE5" w:rsidP="00076A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реализации образовательной программы педагог: 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продумывает содержание и организацию совместного образа жизни детей, условия эмоционального благополучия и развития каждого ребенка; 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 единые для всех детей правила сосуществования детского общества, включающие равенство прав, взаимную доброжелательность и внимание друг к другу, готовность прийти на помощь, поддержать; 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соблюдает гуманистические принципы педагогического сопровождения 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 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развивающее взаимодействие с детьми, основанное на современных педагогических позициях: «Давай сделаем это вместе»; «Посмотри, как я это делаю»; «Научи меня, помоги мне сделать это»;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сочетает совместную с ребенком деятельность (игры, труд, наблюдения и пр.) и самостоятельную деятельность детей; 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планирует образовательные ситуации, обогащающие практический и познавательный опыт детей, эмоции и представления о мире; 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создает развивающую предметно-пространственную среду; 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наблюдает, как развиваются самостоятельность каждого ребенка и взаимоотношения детей; 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сотрудничает с родителями, совместно с ними решая задачи воспитания и развития малышей.</w:t>
      </w:r>
    </w:p>
    <w:p w:rsidR="00076AE5" w:rsidRPr="001F3069" w:rsidRDefault="00076AE5" w:rsidP="00076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6AE5" w:rsidRPr="001F3069" w:rsidRDefault="00076AE5" w:rsidP="00076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Методы, формы и технологии, применяемые в работе с детьми: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наблюдения  – распознающего характера, в ходе которых формируются знания о свойствах и качествах предметов и явлений; – за изменением и преобразованием объектов;</w:t>
      </w:r>
    </w:p>
    <w:p w:rsidR="0064147C" w:rsidRPr="001F3069" w:rsidRDefault="0064147C" w:rsidP="00076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6AE5" w:rsidRPr="001F3069" w:rsidRDefault="00076AE5" w:rsidP="00076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практических методов обучения использовали следующие: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метод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 </w:t>
      </w:r>
    </w:p>
    <w:p w:rsidR="00076AE5" w:rsidRPr="001F3069" w:rsidRDefault="00076AE5" w:rsidP="00076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словесных методов использовали следующие: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 воспитателя. Основная задача этого метода – создать у детей яркие и точные представления о событиях или явлениях.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Рассказ воздействует на ум, чувства и воображение детей, побуждает их к обмену впечатлениями.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 детей. Этот метод направлен на совершенствование знаний и умственно - речевых умений детей. Художественное слово, загадки,  напоминание о последовательности работы, совет, беседы. Беседы применяются для уточнения, коррекции знаний, их обобщения и систематизации.</w:t>
      </w:r>
    </w:p>
    <w:p w:rsidR="00076AE5" w:rsidRPr="001F3069" w:rsidRDefault="00076AE5" w:rsidP="00076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Информационно-коммуникативные технологии: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компьютер, мультимедийный проектор, интерактивная доска,  принтер, видеокамера, фотоаппарат.</w:t>
      </w:r>
    </w:p>
    <w:p w:rsidR="00294EED" w:rsidRPr="001F3069" w:rsidRDefault="00294EED" w:rsidP="00076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6AE5" w:rsidRPr="001F3069" w:rsidRDefault="00076AE5" w:rsidP="00076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 с детьми: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фронтальные;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групповые;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индивидуальные.</w:t>
      </w:r>
    </w:p>
    <w:p w:rsidR="00076AE5" w:rsidRPr="001F3069" w:rsidRDefault="00076AE5" w:rsidP="00076A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реализации программы: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экскурсии;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литературы;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 и викторины;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материала для занятий вместе с родителями, воспитателями;</w:t>
      </w:r>
    </w:p>
    <w:p w:rsidR="00076AE5" w:rsidRPr="001F3069" w:rsidRDefault="00076AE5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мероприятия для родителей, развлечения со сказочными персонажами.</w:t>
      </w:r>
    </w:p>
    <w:p w:rsidR="00D70116" w:rsidRPr="001F3069" w:rsidRDefault="00D70116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центры в группах</w:t>
      </w:r>
    </w:p>
    <w:p w:rsidR="00D70116" w:rsidRPr="001F3069" w:rsidRDefault="00D70116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Эксперимент, наблюдение</w:t>
      </w:r>
    </w:p>
    <w:p w:rsidR="00D70116" w:rsidRPr="001F3069" w:rsidRDefault="00D70116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 проектов</w:t>
      </w:r>
    </w:p>
    <w:p w:rsidR="00D70116" w:rsidRPr="001F3069" w:rsidRDefault="00D70116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коллекции</w:t>
      </w:r>
    </w:p>
    <w:p w:rsidR="00D70116" w:rsidRPr="001F3069" w:rsidRDefault="00D70116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коллекций</w:t>
      </w:r>
    </w:p>
    <w:p w:rsidR="00D70116" w:rsidRPr="001F3069" w:rsidRDefault="00D70116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Маршруты </w:t>
      </w:r>
      <w:r w:rsidR="005E4232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</w:t>
      </w:r>
    </w:p>
    <w:p w:rsidR="00D70116" w:rsidRPr="001F3069" w:rsidRDefault="00D70116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вечера-досуги</w:t>
      </w:r>
    </w:p>
    <w:p w:rsidR="00D70116" w:rsidRPr="001F3069" w:rsidRDefault="00D70116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познавательной литературы</w:t>
      </w:r>
    </w:p>
    <w:p w:rsidR="00D70116" w:rsidRPr="001F3069" w:rsidRDefault="00D70116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проекты</w:t>
      </w:r>
    </w:p>
    <w:p w:rsidR="00D70116" w:rsidRPr="001F3069" w:rsidRDefault="00D70116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</w:t>
      </w:r>
    </w:p>
    <w:p w:rsidR="00915DF0" w:rsidRPr="001F3069" w:rsidRDefault="00D70116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проектов и детского творчества и другие.</w:t>
      </w:r>
    </w:p>
    <w:p w:rsidR="00474E1C" w:rsidRPr="001F3069" w:rsidRDefault="00474E1C" w:rsidP="00474E1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Отличительные особенности данной программы.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74E1C" w:rsidRPr="001F3069" w:rsidRDefault="00F623FB" w:rsidP="00474E1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74E1C"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Проектная деятельность принципиально отличается от любой другой деятельности возможности приобретения знаний самостоятельно, что обеспечит умственную активность, обогатит интеллектуальные впечатления и интересы детей. Китайская пословица гласит: «Расскажи – и я не забуду, покажи – я запомню, дай попробовать - и я пойму!» Из этого следует, что усваивается всё крепко и надолго, когда ребёнок не только услышит и увидит, но сделает сам. На этом и должно быть основано активное внедрение проектов в практику работы дошкольных учреждений.</w:t>
      </w:r>
    </w:p>
    <w:p w:rsidR="008F1A31" w:rsidRPr="001F3069" w:rsidRDefault="008F1A31" w:rsidP="008F1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1F4" w:rsidRDefault="004A01F4" w:rsidP="00474E1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1F4" w:rsidRDefault="004A01F4" w:rsidP="00474E1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E1C" w:rsidRPr="001F3069" w:rsidRDefault="00474E1C" w:rsidP="00474E1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работы по организации проектной деятельности</w:t>
      </w:r>
    </w:p>
    <w:p w:rsidR="00474E1C" w:rsidRPr="001F3069" w:rsidRDefault="00474E1C" w:rsidP="00474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Полноценная реализация   проектной деятельности опирается на принципы и нормы, которые создают саморегулирующуюся систему деятельности от идеи до практической реализации. Можно выделить следующие основные принципы проектной деятельности:</w:t>
      </w:r>
    </w:p>
    <w:p w:rsidR="00474E1C" w:rsidRPr="001F3069" w:rsidRDefault="00474E1C" w:rsidP="00B939C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абсолютно добровольного участия в проектной деятельности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Любой субъект образовательного процесса в ДОУ, как педагоги, так и воспитанники должны иметь возможность согласиться или отказаться от проектирования.</w:t>
      </w:r>
    </w:p>
    <w:p w:rsidR="00474E1C" w:rsidRPr="001F3069" w:rsidRDefault="00474E1C" w:rsidP="00B939C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развития личности.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Проектная деятельность направлена на личностное развитие, самоконтроль и самореализацию субъектов проектной деятельности. Ведущим элементом является изменение самого субъекта проектирования.</w:t>
      </w:r>
    </w:p>
    <w:p w:rsidR="00474E1C" w:rsidRPr="001F3069" w:rsidRDefault="00474E1C" w:rsidP="00B939C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управляемости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Данный принцип сочетает целенаправленную организацию, четкую технологию и контролируемость процесса проектирования. Для реализации данного принципа необходимо понимание структуры проектной деятельности, знание этапов, отслеживание перехода на разные этапы.</w:t>
      </w:r>
    </w:p>
    <w:p w:rsidR="00474E1C" w:rsidRPr="001F3069" w:rsidRDefault="00474E1C" w:rsidP="00B939C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целостности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Подразумевает взаимодействие и установление взаимосвязи компонентов и этапов проектирования.</w:t>
      </w:r>
    </w:p>
    <w:p w:rsidR="00474E1C" w:rsidRPr="001F3069" w:rsidRDefault="00474E1C" w:rsidP="00B939C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proofErr w:type="spellStart"/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культуросообразности</w:t>
      </w:r>
      <w:proofErr w:type="spellEnd"/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Данный принцип сочетает целенаправленность применения проектной технологии на удовлетворение ведущих потребностей личности в познании, общении и самореализации.</w:t>
      </w:r>
    </w:p>
    <w:p w:rsidR="00474E1C" w:rsidRPr="001F3069" w:rsidRDefault="00474E1C" w:rsidP="00B939C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proofErr w:type="spellStart"/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мультикультурности</w:t>
      </w:r>
      <w:proofErr w:type="spellEnd"/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 предполагает возможности в проектировании формировать культуру познания, изобретательства, работы с информацией.</w:t>
      </w:r>
    </w:p>
    <w:p w:rsidR="00474E1C" w:rsidRPr="001F3069" w:rsidRDefault="00474E1C" w:rsidP="00B939C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единства исследовательской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проектировочной и педагогической деятельности. Предполагает сочетание проектировочной и исследовательской деятельности по отношению к субъекту деятельности. Сочетание данных видов деятельности во многом определяет в целом качество проекта.</w:t>
      </w:r>
    </w:p>
    <w:p w:rsidR="00474E1C" w:rsidRPr="001F3069" w:rsidRDefault="00474E1C" w:rsidP="00B939C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продуктивности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Подразумевается полноценное включение детей во все процессы, объединение процессов обучения и практического использования информации. Проекты, в результате которых получают реальный продукт, помогают детям включиться в современные социокультурные условия и получать опыт.</w:t>
      </w:r>
    </w:p>
    <w:p w:rsidR="00474E1C" w:rsidRPr="001F3069" w:rsidRDefault="00474E1C" w:rsidP="00B939C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Принцип</w:t>
      </w:r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завершенности.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обязательное доведение проекта до завершения, до подтверждения предположения или его опровержения.</w:t>
      </w:r>
    </w:p>
    <w:p w:rsidR="00474E1C" w:rsidRPr="001F3069" w:rsidRDefault="00474E1C" w:rsidP="00B939C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Pr="001F3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открытости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Данный принцип предполагает возможность продолжения проекта или изучение других объектов в рамках той же тематики.</w:t>
      </w:r>
    </w:p>
    <w:p w:rsidR="00474E1C" w:rsidRPr="001F3069" w:rsidRDefault="00474E1C" w:rsidP="00474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Признавая ценность вышеуказанных принципов, необходимо подчеркнуть, что ведущим для проектирования в ДОУ называют принцип социальной востребованности. Данный принцип предусматривает включение дошкольников в решение проблемных ситуаций, которые касаются не только жизни детей, но и значимы для всего общества.</w:t>
      </w:r>
    </w:p>
    <w:p w:rsidR="00F623FB" w:rsidRPr="001F3069" w:rsidRDefault="00F623FB" w:rsidP="00474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23FB" w:rsidRPr="001F3069" w:rsidRDefault="00F623FB" w:rsidP="00474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4E1C" w:rsidRPr="001F3069" w:rsidRDefault="00474E1C" w:rsidP="00474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Проекты классифицируются:</w:t>
      </w:r>
    </w:p>
    <w:p w:rsidR="00474E1C" w:rsidRPr="001F3069" w:rsidRDefault="00474E1C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доминирующему методу: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исследовательские, информационные, творческие, игровые, приключенческие, практико-ориентированные;</w:t>
      </w:r>
    </w:p>
    <w:p w:rsidR="00474E1C" w:rsidRPr="001F3069" w:rsidRDefault="00474E1C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по характеру содержания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: включают ребенка и его семью, ребенка и природу, ребенка и рукотворный мир, ребенка, общество и его культурные ценности;</w:t>
      </w:r>
    </w:p>
    <w:p w:rsidR="00474E1C" w:rsidRPr="001F3069" w:rsidRDefault="00474E1C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характеру участия ребенка в проекте: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заказчик, эксперт, исполнитель, участник от зарождения идеи до получения результата;</w:t>
      </w:r>
    </w:p>
    <w:p w:rsidR="00474E1C" w:rsidRPr="001F3069" w:rsidRDefault="00474E1C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характеру контактов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осуществляется внутри одной возрастной группой, внутри ДОУ, в контакте с семьей, учреждениями культуры, общественными организациями (открытый проект);</w:t>
      </w:r>
    </w:p>
    <w:p w:rsidR="00474E1C" w:rsidRPr="001F3069" w:rsidRDefault="00474E1C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количеству участников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: индивидуальный, парный, групповой, фронтальный;</w:t>
      </w:r>
    </w:p>
    <w:p w:rsidR="00474E1C" w:rsidRPr="001F3069" w:rsidRDefault="00474E1C" w:rsidP="00B939CE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продолжительности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краткосрочный, средней продолжительности, долгосрочный.</w:t>
      </w:r>
    </w:p>
    <w:p w:rsidR="00076AE5" w:rsidRPr="001F3069" w:rsidRDefault="00076AE5" w:rsidP="00474E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74E1C" w:rsidRPr="001F3069" w:rsidRDefault="00474E1C" w:rsidP="00474E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Типы проектов в ДОУ</w:t>
      </w: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74E1C" w:rsidRPr="001F3069" w:rsidRDefault="00474E1C" w:rsidP="00B939C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F30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Ролево</w:t>
      </w:r>
      <w:proofErr w:type="spellEnd"/>
      <w:r w:rsidRPr="001F30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– игровой</w:t>
      </w: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Используются элементы творческих игр, когда дети входят в образ персонажей сказки и решают по-своему поставленные проблемы </w:t>
      </w:r>
      <w:r w:rsidRPr="001F30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 второй младшей группы)</w:t>
      </w:r>
    </w:p>
    <w:p w:rsidR="00474E1C" w:rsidRPr="001F3069" w:rsidRDefault="00474E1C" w:rsidP="00B939C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Творческий.</w:t>
      </w: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Оформление результата работы в виде детского праздника, детского дизайна и т. п. </w:t>
      </w:r>
      <w:r w:rsidRPr="001F30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 второй младшей группы)</w:t>
      </w:r>
    </w:p>
    <w:p w:rsidR="00474E1C" w:rsidRPr="001F3069" w:rsidRDefault="00474E1C" w:rsidP="00B939C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F30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Иноформационно</w:t>
      </w:r>
      <w:proofErr w:type="spellEnd"/>
      <w:r w:rsidRPr="001F30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– </w:t>
      </w:r>
      <w:proofErr w:type="spellStart"/>
      <w:r w:rsidRPr="001F30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практико</w:t>
      </w:r>
      <w:proofErr w:type="spellEnd"/>
      <w:r w:rsidRPr="001F30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– ориентированный</w:t>
      </w: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собирают информацию и реализуют ее, ориентируясь на социальные интересы </w:t>
      </w:r>
      <w:r w:rsidRPr="001F30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(оформление и дизайн группы, витражи и др.)</w:t>
      </w: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F30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 средней группы)</w:t>
      </w:r>
    </w:p>
    <w:p w:rsidR="00C94159" w:rsidRPr="001F3069" w:rsidRDefault="00474E1C" w:rsidP="00B939C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F30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Исследовательско</w:t>
      </w:r>
      <w:proofErr w:type="spellEnd"/>
      <w:r w:rsidRPr="001F30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– творческий</w:t>
      </w: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экспериментируют, а затем оформляют результаты в виде газет, драматизации, детского дизайна </w:t>
      </w:r>
      <w:r w:rsidRPr="001F30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(старший дошкольный возраст)</w:t>
      </w:r>
    </w:p>
    <w:p w:rsidR="00294EED" w:rsidRPr="001F3069" w:rsidRDefault="00294EED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94EED" w:rsidRPr="001F3069" w:rsidRDefault="00294EED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94EED" w:rsidRDefault="00294EED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A01F4" w:rsidRPr="001F3069" w:rsidRDefault="004A01F4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94EED" w:rsidRPr="001F3069" w:rsidRDefault="00294EED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74E1C" w:rsidRPr="001F3069" w:rsidRDefault="00474E1C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Этапы проектов:</w:t>
      </w:r>
    </w:p>
    <w:p w:rsidR="00474E1C" w:rsidRPr="001F3069" w:rsidRDefault="00474E1C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Первый этап</w:t>
      </w: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«Выбор темы» (разработка проектного замысла)</w:t>
      </w:r>
    </w:p>
    <w:p w:rsidR="00474E1C" w:rsidRPr="001F3069" w:rsidRDefault="00474E1C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педагога – осуществлять вместе с детьми выбор темы для более глубокого изучения, составить план познавательной деятельности. Один из способов введения в тему связан с использованием моделей «трёх вопросов»:</w:t>
      </w:r>
    </w:p>
    <w:p w:rsidR="00474E1C" w:rsidRPr="001F3069" w:rsidRDefault="00474E1C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знаю?;</w:t>
      </w:r>
    </w:p>
    <w:p w:rsidR="00474E1C" w:rsidRPr="001F3069" w:rsidRDefault="00474E1C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Чего хочу узнать?;</w:t>
      </w:r>
    </w:p>
    <w:p w:rsidR="00474E1C" w:rsidRPr="001F3069" w:rsidRDefault="00474E1C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 узнать</w:t>
      </w:r>
      <w:proofErr w:type="gramStart"/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?.</w:t>
      </w:r>
      <w:proofErr w:type="gramEnd"/>
    </w:p>
    <w:p w:rsidR="00474E1C" w:rsidRPr="001F3069" w:rsidRDefault="00474E1C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Диалог с детьми, организованный педагогом, способствует не только развитию </w:t>
      </w:r>
      <w:proofErr w:type="spellStart"/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саморефлексии</w:t>
      </w:r>
      <w:proofErr w:type="spellEnd"/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ребёнка в области  познания собственных интересов, оценке имеющихся и приобретению новых тематических знаний в свободной раскованной атмосфере, а и развитию речи и собственно речевого аппарата. Сбор информации и планирование воспитательно-образовательной работы в рамках проекта. Задача воспитателя создать условия для реализации познавательной деятельности детей.</w:t>
      </w:r>
    </w:p>
    <w:p w:rsidR="00474E1C" w:rsidRPr="001F3069" w:rsidRDefault="00474E1C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Второй этап</w:t>
      </w: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реализация проекта.</w:t>
      </w:r>
    </w:p>
    <w:p w:rsidR="00474E1C" w:rsidRPr="001F3069" w:rsidRDefault="00474E1C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воспитателя создать в группе условия для осуществления детских замыслов. Реализация проектов происходит через различные виды деятельности (творческую, экспериментальную, продуктивную). Уникальность применения проектного метода в данном случае заключается в том, что третий этап способствует многостороннему развитию, как психических функций, так и личности ребёнка. Исследовательская активность на данном этапе побуждается проблемным обсуждением, которое помогает обнаруживать всё новые проблемы, использованием операций сравнения и сопоставления, проблемным изложением педагога, организацией опытов и экспериментов.</w:t>
      </w:r>
    </w:p>
    <w:p w:rsidR="00474E1C" w:rsidRPr="001F3069" w:rsidRDefault="00474E1C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Третий этап</w:t>
      </w: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Подведение итогов проектной деятельности.</w:t>
      </w:r>
    </w:p>
    <w:p w:rsidR="00474E1C" w:rsidRPr="001F3069" w:rsidRDefault="00474E1C" w:rsidP="00D701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Важно, чтобы в основу презентации был положен материальный продукт, имеющий ценность для детей. В ходе создания продукта раскрывается творческий потенциал дошкольников, находят применения сведения, полученные в ходе реализации проекта. Задача воспитателя создать условия для того, чтобы дети имели возможность рассказать о своей работе, испытать чувство гордости за достижения, осмыслить результаты своей деятельности. В процессе своего выступления перед сверстниками, ребёнок приобретает навыки владения своей эмоциональной сферой и невербальными средствами общения (жесты, мимика и т. д.).</w:t>
      </w:r>
    </w:p>
    <w:p w:rsidR="00214583" w:rsidRPr="001F3069" w:rsidRDefault="00214583" w:rsidP="00076A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214583" w:rsidRPr="001F3069" w:rsidRDefault="00214583" w:rsidP="000274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B076C" w:rsidRPr="001F3069" w:rsidRDefault="004B076C" w:rsidP="000274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31ED9" w:rsidRPr="001F3069" w:rsidRDefault="00231ED9" w:rsidP="000274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31ED9" w:rsidRPr="001F3069" w:rsidRDefault="00231ED9" w:rsidP="000274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B076C" w:rsidRPr="001F3069" w:rsidRDefault="004B076C" w:rsidP="000274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B076C" w:rsidRPr="001F3069" w:rsidRDefault="004B076C" w:rsidP="000274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14583" w:rsidRPr="001F3069" w:rsidRDefault="00214583" w:rsidP="0021458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Особенности взаимодействия с семьями дошкольников</w:t>
      </w:r>
      <w:r w:rsidR="00D70116"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социальными партнерами</w:t>
      </w: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14583" w:rsidRPr="001F3069" w:rsidRDefault="00214583" w:rsidP="0021458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583" w:rsidRPr="001F3069" w:rsidRDefault="00214583" w:rsidP="00D7011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важных принципов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 </w:t>
      </w:r>
    </w:p>
    <w:p w:rsidR="00214583" w:rsidRPr="001F3069" w:rsidRDefault="00214583" w:rsidP="00D7011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- активные участники образовательного процесса,  принимают участие в планировании образовательной деятельности, в организации совместных мероприятий, в оценке деятельности педагогов.</w:t>
      </w:r>
    </w:p>
    <w:p w:rsidR="00214583" w:rsidRPr="001F3069" w:rsidRDefault="00214583" w:rsidP="00D701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Взаимодействие с семьей ведется в нескольких направлениях:</w:t>
      </w:r>
    </w:p>
    <w:p w:rsidR="00214583" w:rsidRPr="001F3069" w:rsidRDefault="00214583" w:rsidP="00B939CE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мониторинг (изучаются своеобразие семей, особенности семейного воспитания, педагогические проблемы, которые возникают в разных семьях).</w:t>
      </w:r>
    </w:p>
    <w:p w:rsidR="00214583" w:rsidRPr="001F3069" w:rsidRDefault="00214583" w:rsidP="00B939CE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поддержка (организация разных форм взаимодействия).</w:t>
      </w:r>
    </w:p>
    <w:p w:rsidR="00214583" w:rsidRPr="001F3069" w:rsidRDefault="00214583" w:rsidP="00B939CE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Педагогическое образование (развитие педагогической компетенции).</w:t>
      </w:r>
    </w:p>
    <w:p w:rsidR="00214583" w:rsidRPr="001F3069" w:rsidRDefault="00214583" w:rsidP="00B939CE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педагогов и родителей (организация и проведение совместных разноплановых мероприятий, в том числе участие родителей в реализации тематических проектов).</w:t>
      </w:r>
    </w:p>
    <w:p w:rsidR="00214583" w:rsidRPr="001F3069" w:rsidRDefault="00214583" w:rsidP="00B939CE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клубы.</w:t>
      </w:r>
      <w:r w:rsidRPr="001F306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214583" w:rsidRDefault="00214583" w:rsidP="002145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A01F4" w:rsidRPr="001F3069" w:rsidRDefault="004A01F4" w:rsidP="002145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13485" w:rsidRPr="001F3069" w:rsidRDefault="00813485" w:rsidP="0081348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целесообразность: </w:t>
      </w: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813485" w:rsidRPr="001F3069" w:rsidRDefault="00813485" w:rsidP="00B939C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Донести до родителей основную задачу проектной деятельности – поддержать и развить в ребенке интерес к исследованиям, открытиям.</w:t>
      </w:r>
    </w:p>
    <w:p w:rsidR="00813485" w:rsidRPr="001F3069" w:rsidRDefault="00813485" w:rsidP="00B939C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в саду условия для проектной деятельности детей, где ребёнок чувствует себя учёным, исследователем, а взрослый является равноправным партнёром, соучастником деятельности, что позволяет ребёнку проявлять собственную исследовательскую (познавательную) активность.      </w:t>
      </w:r>
    </w:p>
    <w:p w:rsidR="00813485" w:rsidRPr="004A01F4" w:rsidRDefault="00813485" w:rsidP="00B939C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совместной с взрослым или самостоятельной исследовательской деятельности помогает дошкольнику обнаруживать всё новые и новые свойства предметов, их сходство и различия.</w:t>
      </w:r>
    </w:p>
    <w:p w:rsidR="004A01F4" w:rsidRDefault="004A01F4" w:rsidP="004A0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F4" w:rsidRDefault="004A01F4" w:rsidP="004A0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F4" w:rsidRDefault="004A01F4" w:rsidP="004A0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F4" w:rsidRDefault="004A01F4" w:rsidP="004A0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F4" w:rsidRDefault="004A01F4" w:rsidP="004A0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F4" w:rsidRDefault="004A01F4" w:rsidP="004A0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F4" w:rsidRDefault="004A01F4" w:rsidP="004A0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F4" w:rsidRPr="004A01F4" w:rsidRDefault="004A01F4" w:rsidP="004A01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3485" w:rsidRPr="001F3069" w:rsidRDefault="00813485" w:rsidP="000274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4583" w:rsidRPr="001F3069" w:rsidRDefault="00214583" w:rsidP="002145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3069">
        <w:rPr>
          <w:rFonts w:ascii="Times New Roman" w:eastAsia="Calibri" w:hAnsi="Times New Roman" w:cs="Times New Roman"/>
          <w:b/>
          <w:sz w:val="28"/>
          <w:szCs w:val="28"/>
        </w:rPr>
        <w:t>Примерный перспективный план работы с родителями</w:t>
      </w:r>
      <w:r w:rsidR="00D70116" w:rsidRPr="001F3069">
        <w:rPr>
          <w:rFonts w:ascii="Times New Roman" w:eastAsia="Calibri" w:hAnsi="Times New Roman" w:cs="Times New Roman"/>
          <w:b/>
          <w:sz w:val="28"/>
          <w:szCs w:val="28"/>
        </w:rPr>
        <w:t xml:space="preserve"> и социальными партнерами</w:t>
      </w:r>
      <w:r w:rsidRPr="001F306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F4DF9" w:rsidRPr="001F3069" w:rsidRDefault="00564793" w:rsidP="0081348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1F306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F4DF9" w:rsidRDefault="0019426F" w:rsidP="0081348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1F3069">
        <w:rPr>
          <w:rStyle w:val="a6"/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A01F4">
        <w:rPr>
          <w:rStyle w:val="a6"/>
          <w:rFonts w:ascii="Times New Roman" w:hAnsi="Times New Roman" w:cs="Times New Roman"/>
          <w:sz w:val="28"/>
          <w:szCs w:val="28"/>
        </w:rPr>
        <w:t xml:space="preserve">                     </w:t>
      </w:r>
      <w:r w:rsidRPr="001F3069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4F4DF9" w:rsidRPr="001F3069">
        <w:rPr>
          <w:rStyle w:val="a6"/>
          <w:rFonts w:ascii="Times New Roman" w:hAnsi="Times New Roman" w:cs="Times New Roman"/>
          <w:sz w:val="28"/>
          <w:szCs w:val="28"/>
        </w:rPr>
        <w:t>Вторая младшая</w:t>
      </w:r>
    </w:p>
    <w:p w:rsidR="004A01F4" w:rsidRDefault="004A01F4" w:rsidP="0081348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4A01F4" w:rsidRPr="001F3069" w:rsidRDefault="004A01F4" w:rsidP="0081348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447"/>
        <w:gridCol w:w="4982"/>
      </w:tblGrid>
      <w:tr w:rsidR="00D70116" w:rsidRPr="001F3069" w:rsidTr="00A17150">
        <w:tc>
          <w:tcPr>
            <w:tcW w:w="4785" w:type="dxa"/>
          </w:tcPr>
          <w:p w:rsidR="00D70116" w:rsidRPr="001F3069" w:rsidRDefault="00D70116" w:rsidP="00813485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</w:rPr>
            </w:pPr>
            <w:r w:rsidRPr="001F3069">
              <w:rPr>
                <w:rStyle w:val="a6"/>
                <w:rFonts w:ascii="Times New Roman" w:hAnsi="Times New Roman" w:cs="Times New Roman"/>
              </w:rPr>
              <w:t>Взаимодействие с родителями</w:t>
            </w:r>
          </w:p>
        </w:tc>
        <w:tc>
          <w:tcPr>
            <w:tcW w:w="5388" w:type="dxa"/>
          </w:tcPr>
          <w:p w:rsidR="00D70116" w:rsidRPr="001F3069" w:rsidRDefault="00D70116" w:rsidP="00813485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</w:rPr>
            </w:pPr>
            <w:r w:rsidRPr="001F3069">
              <w:rPr>
                <w:rStyle w:val="a6"/>
                <w:rFonts w:ascii="Times New Roman" w:hAnsi="Times New Roman" w:cs="Times New Roman"/>
              </w:rPr>
              <w:t>Взаимодействие с социальными партнерами</w:t>
            </w:r>
          </w:p>
        </w:tc>
      </w:tr>
      <w:tr w:rsidR="00D70116" w:rsidRPr="001F3069" w:rsidTr="00A17150">
        <w:tc>
          <w:tcPr>
            <w:tcW w:w="4785" w:type="dxa"/>
          </w:tcPr>
          <w:p w:rsidR="00D70116" w:rsidRPr="001F3069" w:rsidRDefault="00564793" w:rsidP="00D701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 </w:t>
            </w:r>
            <w:r w:rsidR="005E4232" w:rsidRPr="001F3069">
              <w:rPr>
                <w:rFonts w:ascii="Times New Roman" w:hAnsi="Times New Roman" w:cs="Times New Roman"/>
              </w:rPr>
              <w:t>Совместная экскурсия в городской парк культуры</w:t>
            </w:r>
          </w:p>
          <w:p w:rsidR="00D70116" w:rsidRPr="001F3069" w:rsidRDefault="00D70116" w:rsidP="00D70116">
            <w:pPr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</w:rPr>
            </w:pPr>
          </w:p>
        </w:tc>
        <w:tc>
          <w:tcPr>
            <w:tcW w:w="5388" w:type="dxa"/>
          </w:tcPr>
          <w:p w:rsidR="00D70116" w:rsidRPr="001F3069" w:rsidRDefault="008F25BA" w:rsidP="00813485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</w:rPr>
            </w:pPr>
            <w:r w:rsidRPr="001F3069">
              <w:rPr>
                <w:rStyle w:val="a6"/>
                <w:rFonts w:ascii="Times New Roman" w:hAnsi="Times New Roman" w:cs="Times New Roman"/>
                <w:b w:val="0"/>
                <w:bCs w:val="0"/>
              </w:rPr>
              <w:t xml:space="preserve">Посещение кукольного театра </w:t>
            </w:r>
            <w:r w:rsidR="0023608A" w:rsidRPr="001F3069">
              <w:rPr>
                <w:rStyle w:val="a6"/>
                <w:rFonts w:ascii="Times New Roman" w:hAnsi="Times New Roman" w:cs="Times New Roman"/>
                <w:b w:val="0"/>
                <w:bCs w:val="0"/>
              </w:rPr>
              <w:t>«Друзья в беде»</w:t>
            </w:r>
          </w:p>
        </w:tc>
      </w:tr>
      <w:tr w:rsidR="00D70116" w:rsidRPr="001F3069" w:rsidTr="00A17150">
        <w:tc>
          <w:tcPr>
            <w:tcW w:w="4785" w:type="dxa"/>
          </w:tcPr>
          <w:p w:rsidR="00D70116" w:rsidRPr="001F3069" w:rsidRDefault="0019426F" w:rsidP="00D70116">
            <w:pPr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</w:rPr>
            </w:pPr>
            <w:r w:rsidRPr="001F3069">
              <w:rPr>
                <w:rStyle w:val="a6"/>
                <w:rFonts w:ascii="Times New Roman" w:hAnsi="Times New Roman" w:cs="Times New Roman"/>
                <w:b w:val="0"/>
              </w:rPr>
              <w:t xml:space="preserve">Привлечение родителей в изготовлении </w:t>
            </w:r>
            <w:proofErr w:type="spellStart"/>
            <w:r w:rsidRPr="001F3069">
              <w:rPr>
                <w:rStyle w:val="a6"/>
                <w:rFonts w:ascii="Times New Roman" w:hAnsi="Times New Roman" w:cs="Times New Roman"/>
                <w:b w:val="0"/>
              </w:rPr>
              <w:t>лепбуков</w:t>
            </w:r>
            <w:proofErr w:type="spellEnd"/>
            <w:r w:rsidR="0023608A" w:rsidRPr="001F3069">
              <w:rPr>
                <w:rStyle w:val="a6"/>
                <w:rFonts w:ascii="Times New Roman" w:hAnsi="Times New Roman" w:cs="Times New Roman"/>
                <w:b w:val="0"/>
              </w:rPr>
              <w:t xml:space="preserve"> о детской дружбе. </w:t>
            </w:r>
          </w:p>
        </w:tc>
        <w:tc>
          <w:tcPr>
            <w:tcW w:w="5388" w:type="dxa"/>
          </w:tcPr>
          <w:p w:rsidR="00D70116" w:rsidRPr="001F3069" w:rsidRDefault="0023608A" w:rsidP="00813485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</w:rPr>
            </w:pPr>
            <w:r w:rsidRPr="001F3069">
              <w:rPr>
                <w:rStyle w:val="a6"/>
                <w:rFonts w:ascii="Times New Roman" w:hAnsi="Times New Roman" w:cs="Times New Roman"/>
                <w:b w:val="0"/>
                <w:bCs w:val="0"/>
              </w:rPr>
              <w:t>Посещение библиотеки. Знакомство с миром книг.</w:t>
            </w:r>
          </w:p>
        </w:tc>
      </w:tr>
      <w:tr w:rsidR="00D70116" w:rsidRPr="001F3069" w:rsidTr="00A17150">
        <w:tc>
          <w:tcPr>
            <w:tcW w:w="4785" w:type="dxa"/>
          </w:tcPr>
          <w:p w:rsidR="00D70116" w:rsidRPr="001F3069" w:rsidRDefault="0019426F" w:rsidP="0023608A">
            <w:pPr>
              <w:spacing w:before="100" w:beforeAutospacing="1" w:after="100" w:afterAutospacing="1" w:line="240" w:lineRule="auto"/>
              <w:rPr>
                <w:rStyle w:val="a6"/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23608A" w:rsidRPr="001F3069">
              <w:rPr>
                <w:rFonts w:ascii="Times New Roman" w:eastAsia="Times New Roman" w:hAnsi="Times New Roman" w:cs="Times New Roman"/>
                <w:lang w:eastAsia="ru-RU"/>
              </w:rPr>
              <w:t>кция «Красивый горшочек для лука»</w:t>
            </w:r>
          </w:p>
        </w:tc>
        <w:tc>
          <w:tcPr>
            <w:tcW w:w="5388" w:type="dxa"/>
          </w:tcPr>
          <w:p w:rsidR="00D70116" w:rsidRPr="001F3069" w:rsidRDefault="00D70116" w:rsidP="00813485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</w:rPr>
            </w:pPr>
          </w:p>
        </w:tc>
      </w:tr>
      <w:tr w:rsidR="00D70116" w:rsidRPr="001F3069" w:rsidTr="00A17150">
        <w:tc>
          <w:tcPr>
            <w:tcW w:w="4785" w:type="dxa"/>
          </w:tcPr>
          <w:p w:rsidR="00D70116" w:rsidRPr="001F3069" w:rsidRDefault="0023608A" w:rsidP="00D70116">
            <w:pPr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</w:rPr>
            </w:pPr>
            <w:r w:rsidRPr="001F3069">
              <w:rPr>
                <w:rFonts w:ascii="Times New Roman" w:hAnsi="Times New Roman" w:cs="Times New Roman"/>
              </w:rPr>
              <w:t>Участие родителей в спортивном развлечении</w:t>
            </w:r>
            <w:r w:rsidR="00D70116" w:rsidRPr="001F3069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5388" w:type="dxa"/>
          </w:tcPr>
          <w:p w:rsidR="00D70116" w:rsidRPr="001F3069" w:rsidRDefault="00D70116" w:rsidP="00813485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</w:rPr>
            </w:pPr>
          </w:p>
        </w:tc>
      </w:tr>
      <w:tr w:rsidR="00D70116" w:rsidRPr="001F3069" w:rsidTr="00A17150">
        <w:tc>
          <w:tcPr>
            <w:tcW w:w="4785" w:type="dxa"/>
          </w:tcPr>
          <w:p w:rsidR="00D70116" w:rsidRPr="001F3069" w:rsidRDefault="0023608A" w:rsidP="00D70116">
            <w:pPr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</w:rPr>
            </w:pPr>
            <w:r w:rsidRPr="001F3069">
              <w:rPr>
                <w:rFonts w:ascii="Times New Roman" w:hAnsi="Times New Roman" w:cs="Times New Roman"/>
              </w:rPr>
              <w:t xml:space="preserve"> </w:t>
            </w:r>
            <w:r w:rsidR="0019426F" w:rsidRPr="001F3069">
              <w:rPr>
                <w:rFonts w:ascii="Times New Roman" w:hAnsi="Times New Roman" w:cs="Times New Roman"/>
              </w:rPr>
              <w:t>Беседа с родителями о значимости совместной двигательной деятельности с детьми</w:t>
            </w:r>
          </w:p>
        </w:tc>
        <w:tc>
          <w:tcPr>
            <w:tcW w:w="5388" w:type="dxa"/>
          </w:tcPr>
          <w:p w:rsidR="00D70116" w:rsidRPr="001F3069" w:rsidRDefault="00D70116" w:rsidP="00813485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</w:rPr>
            </w:pPr>
          </w:p>
        </w:tc>
      </w:tr>
    </w:tbl>
    <w:p w:rsidR="004F4DF9" w:rsidRDefault="004F4DF9" w:rsidP="0081348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4"/>
          <w:szCs w:val="24"/>
        </w:rPr>
      </w:pPr>
    </w:p>
    <w:p w:rsidR="0019426F" w:rsidRDefault="0019426F" w:rsidP="0081348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4"/>
          <w:szCs w:val="24"/>
        </w:rPr>
      </w:pPr>
    </w:p>
    <w:p w:rsidR="0019426F" w:rsidRDefault="0019426F" w:rsidP="0081348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4"/>
          <w:szCs w:val="24"/>
        </w:rPr>
      </w:pPr>
    </w:p>
    <w:p w:rsidR="0019426F" w:rsidRDefault="0019426F" w:rsidP="0081348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4"/>
          <w:szCs w:val="24"/>
        </w:rPr>
      </w:pPr>
    </w:p>
    <w:p w:rsidR="0019426F" w:rsidRDefault="00765988" w:rsidP="0081348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19426F" w:rsidRPr="001F3069">
        <w:rPr>
          <w:rStyle w:val="a6"/>
          <w:rFonts w:ascii="Times New Roman" w:hAnsi="Times New Roman" w:cs="Times New Roman"/>
          <w:sz w:val="28"/>
          <w:szCs w:val="28"/>
        </w:rPr>
        <w:t>Средняя группа</w:t>
      </w:r>
    </w:p>
    <w:p w:rsidR="004A01F4" w:rsidRDefault="004A01F4" w:rsidP="0081348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4A01F4" w:rsidRPr="001F3069" w:rsidRDefault="004A01F4" w:rsidP="0081348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64" w:type="dxa"/>
        <w:tblLayout w:type="fixed"/>
        <w:tblLook w:val="04A0"/>
      </w:tblPr>
      <w:tblGrid>
        <w:gridCol w:w="4644"/>
        <w:gridCol w:w="4820"/>
      </w:tblGrid>
      <w:tr w:rsidR="0019426F" w:rsidRPr="001F3069" w:rsidTr="00231ED9">
        <w:tc>
          <w:tcPr>
            <w:tcW w:w="4644" w:type="dxa"/>
          </w:tcPr>
          <w:p w:rsidR="0019426F" w:rsidRPr="001F3069" w:rsidRDefault="0019426F" w:rsidP="000E4919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</w:rPr>
            </w:pPr>
            <w:r w:rsidRPr="001F3069">
              <w:rPr>
                <w:rStyle w:val="a6"/>
                <w:rFonts w:ascii="Times New Roman" w:hAnsi="Times New Roman" w:cs="Times New Roman"/>
              </w:rPr>
              <w:t>Взаимодействие с родителями</w:t>
            </w:r>
          </w:p>
        </w:tc>
        <w:tc>
          <w:tcPr>
            <w:tcW w:w="4820" w:type="dxa"/>
          </w:tcPr>
          <w:p w:rsidR="0019426F" w:rsidRPr="001F3069" w:rsidRDefault="0019426F" w:rsidP="000E4919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</w:rPr>
            </w:pPr>
            <w:r w:rsidRPr="001F3069">
              <w:rPr>
                <w:rStyle w:val="a6"/>
                <w:rFonts w:ascii="Times New Roman" w:hAnsi="Times New Roman" w:cs="Times New Roman"/>
              </w:rPr>
              <w:t>Взаимодействие с социальными партнерами</w:t>
            </w:r>
          </w:p>
        </w:tc>
      </w:tr>
      <w:tr w:rsidR="0019426F" w:rsidRPr="001F3069" w:rsidTr="00231ED9">
        <w:tc>
          <w:tcPr>
            <w:tcW w:w="4644" w:type="dxa"/>
          </w:tcPr>
          <w:p w:rsidR="0019426F" w:rsidRPr="001F3069" w:rsidRDefault="0019426F" w:rsidP="000E4919">
            <w:pPr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  <w:bCs w:val="0"/>
              </w:rPr>
            </w:pPr>
            <w:r w:rsidRPr="001F3069">
              <w:rPr>
                <w:rFonts w:ascii="Times New Roman" w:hAnsi="Times New Roman" w:cs="Times New Roman"/>
              </w:rPr>
              <w:t xml:space="preserve"> </w:t>
            </w:r>
            <w:r w:rsidR="0079762D" w:rsidRPr="001F3069">
              <w:rPr>
                <w:rFonts w:ascii="Times New Roman" w:hAnsi="Times New Roman" w:cs="Times New Roman"/>
              </w:rPr>
              <w:t xml:space="preserve"> </w:t>
            </w:r>
            <w:r w:rsidR="0079762D" w:rsidRPr="001F3069">
              <w:rPr>
                <w:rFonts w:ascii="Times New Roman" w:eastAsia="Times New Roman" w:hAnsi="Times New Roman" w:cs="Times New Roman"/>
                <w:lang w:eastAsia="ru-RU"/>
              </w:rPr>
              <w:t>Изготовление реквизитов для проведения сюжетно-ролевых по ПДД.</w:t>
            </w:r>
          </w:p>
        </w:tc>
        <w:tc>
          <w:tcPr>
            <w:tcW w:w="4820" w:type="dxa"/>
          </w:tcPr>
          <w:p w:rsidR="0019426F" w:rsidRPr="001F3069" w:rsidRDefault="0079762D" w:rsidP="000E4919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</w:rPr>
            </w:pPr>
            <w:r w:rsidRPr="001F3069">
              <w:rPr>
                <w:rStyle w:val="a6"/>
                <w:rFonts w:ascii="Times New Roman" w:hAnsi="Times New Roman" w:cs="Times New Roman"/>
                <w:b w:val="0"/>
                <w:bCs w:val="0"/>
              </w:rPr>
              <w:t xml:space="preserve"> Беседа с детьми сотрудника ГБДД о правилах дорожного движения.</w:t>
            </w:r>
          </w:p>
        </w:tc>
      </w:tr>
      <w:tr w:rsidR="0019426F" w:rsidRPr="001F3069" w:rsidTr="00231ED9">
        <w:tc>
          <w:tcPr>
            <w:tcW w:w="4644" w:type="dxa"/>
          </w:tcPr>
          <w:p w:rsidR="0019426F" w:rsidRPr="001F3069" w:rsidRDefault="0079762D" w:rsidP="000E4919">
            <w:pPr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  <w:bCs w:val="0"/>
              </w:rPr>
            </w:pPr>
            <w:r w:rsidRPr="001F3069">
              <w:rPr>
                <w:rStyle w:val="a6"/>
                <w:rFonts w:ascii="Times New Roman" w:hAnsi="Times New Roman" w:cs="Times New Roman"/>
                <w:b w:val="0"/>
              </w:rPr>
              <w:t xml:space="preserve"> </w:t>
            </w:r>
            <w:r w:rsidR="0019426F" w:rsidRPr="001F3069">
              <w:rPr>
                <w:rStyle w:val="a6"/>
                <w:rFonts w:ascii="Times New Roman" w:hAnsi="Times New Roman" w:cs="Times New Roman"/>
                <w:b w:val="0"/>
              </w:rPr>
              <w:t xml:space="preserve"> 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Наглядная консультация "Советы родителям по профилактике дорожно-транспортных происшествий</w:t>
            </w:r>
          </w:p>
        </w:tc>
        <w:tc>
          <w:tcPr>
            <w:tcW w:w="4820" w:type="dxa"/>
          </w:tcPr>
          <w:p w:rsidR="0019426F" w:rsidRPr="001F3069" w:rsidRDefault="0079762D" w:rsidP="000E4919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</w:rPr>
            </w:pPr>
            <w:r w:rsidRPr="001F3069">
              <w:rPr>
                <w:rStyle w:val="a6"/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</w:tc>
      </w:tr>
      <w:tr w:rsidR="0079762D" w:rsidRPr="001F3069" w:rsidTr="00231ED9">
        <w:trPr>
          <w:trHeight w:val="340"/>
        </w:trPr>
        <w:tc>
          <w:tcPr>
            <w:tcW w:w="4644" w:type="dxa"/>
          </w:tcPr>
          <w:p w:rsidR="0079762D" w:rsidRPr="001F3069" w:rsidRDefault="0079762D" w:rsidP="00765988">
            <w:pPr>
              <w:shd w:val="clear" w:color="auto" w:fill="FFFFFF"/>
              <w:spacing w:before="100" w:beforeAutospacing="1" w:after="100" w:afterAutospacing="1" w:line="240" w:lineRule="auto"/>
              <w:rPr>
                <w:rStyle w:val="a6"/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Консультация для родителей «О пользе витаминов для д</w:t>
            </w:r>
            <w:r w:rsidR="00765988" w:rsidRPr="001F3069">
              <w:rPr>
                <w:rFonts w:ascii="Times New Roman" w:eastAsia="Times New Roman" w:hAnsi="Times New Roman" w:cs="Times New Roman"/>
                <w:lang w:eastAsia="ru-RU"/>
              </w:rPr>
              <w:t>етского организма.</w:t>
            </w:r>
          </w:p>
        </w:tc>
        <w:tc>
          <w:tcPr>
            <w:tcW w:w="4820" w:type="dxa"/>
          </w:tcPr>
          <w:p w:rsidR="0079762D" w:rsidRPr="001F3069" w:rsidRDefault="0079762D" w:rsidP="000E4919">
            <w:pPr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>Выступление Врача- стоматолога</w:t>
            </w:r>
          </w:p>
        </w:tc>
      </w:tr>
      <w:tr w:rsidR="0079762D" w:rsidRPr="001F3069" w:rsidTr="00231ED9">
        <w:tc>
          <w:tcPr>
            <w:tcW w:w="4644" w:type="dxa"/>
          </w:tcPr>
          <w:p w:rsidR="00765988" w:rsidRPr="001F3069" w:rsidRDefault="0079762D" w:rsidP="0079762D">
            <w:pPr>
              <w:shd w:val="clear" w:color="auto" w:fill="FFFFFF"/>
              <w:autoSpaceDN w:val="0"/>
              <w:spacing w:after="0" w:line="240" w:lineRule="auto"/>
              <w:rPr>
                <w:rStyle w:val="a6"/>
                <w:rFonts w:ascii="Times New Roman" w:eastAsia="Andale Sans UI" w:hAnsi="Times New Roman" w:cs="Times New Roman"/>
                <w:b w:val="0"/>
                <w:bCs w:val="0"/>
                <w:kern w:val="3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Помощь детям  в создании книги фото  газеты «Я берегу свое здоровье»</w:t>
            </w:r>
          </w:p>
        </w:tc>
        <w:tc>
          <w:tcPr>
            <w:tcW w:w="4820" w:type="dxa"/>
          </w:tcPr>
          <w:p w:rsidR="0079762D" w:rsidRPr="001F3069" w:rsidRDefault="0079762D" w:rsidP="00765988">
            <w:pPr>
              <w:rPr>
                <w:rFonts w:ascii="Times New Roman" w:hAnsi="Times New Roman" w:cs="Times New Roman"/>
              </w:rPr>
            </w:pPr>
            <w:r w:rsidRPr="001F3069">
              <w:rPr>
                <w:rFonts w:ascii="Times New Roman" w:hAnsi="Times New Roman" w:cs="Times New Roman"/>
              </w:rPr>
              <w:t xml:space="preserve"> </w:t>
            </w:r>
            <w:r w:rsidR="00765988" w:rsidRPr="001F3069">
              <w:rPr>
                <w:rFonts w:ascii="Times New Roman" w:hAnsi="Times New Roman" w:cs="Times New Roman"/>
              </w:rPr>
              <w:t xml:space="preserve"> </w:t>
            </w:r>
            <w:r w:rsidR="00765988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</w:p>
        </w:tc>
      </w:tr>
      <w:tr w:rsidR="0079762D" w:rsidRPr="001F3069" w:rsidTr="00231ED9">
        <w:trPr>
          <w:trHeight w:val="483"/>
        </w:trPr>
        <w:tc>
          <w:tcPr>
            <w:tcW w:w="4644" w:type="dxa"/>
          </w:tcPr>
          <w:p w:rsidR="0079762D" w:rsidRPr="001F3069" w:rsidRDefault="0079762D" w:rsidP="00765988">
            <w:pPr>
              <w:shd w:val="clear" w:color="auto" w:fill="FFFFFF"/>
              <w:autoSpaceDN w:val="0"/>
              <w:spacing w:after="0" w:line="240" w:lineRule="auto"/>
              <w:rPr>
                <w:rStyle w:val="a6"/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Привлечение родителей в создании плаката     </w:t>
            </w:r>
            <w:r w:rsidR="00765988"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« Полезные и вредные продукты»</w:t>
            </w:r>
          </w:p>
        </w:tc>
        <w:tc>
          <w:tcPr>
            <w:tcW w:w="4820" w:type="dxa"/>
          </w:tcPr>
          <w:p w:rsidR="0079762D" w:rsidRPr="001F3069" w:rsidRDefault="00765988" w:rsidP="000E4919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</w:rPr>
            </w:pPr>
            <w:r w:rsidRPr="001F3069">
              <w:rPr>
                <w:rStyle w:val="a6"/>
                <w:rFonts w:ascii="Times New Roman" w:hAnsi="Times New Roman" w:cs="Times New Roman"/>
                <w:b w:val="0"/>
                <w:bCs w:val="0"/>
              </w:rPr>
              <w:t>Посещение кукольного театра «Мойдодыр»</w:t>
            </w:r>
          </w:p>
        </w:tc>
      </w:tr>
      <w:tr w:rsidR="0079762D" w:rsidRPr="001F3069" w:rsidTr="00231ED9">
        <w:trPr>
          <w:trHeight w:val="1178"/>
        </w:trPr>
        <w:tc>
          <w:tcPr>
            <w:tcW w:w="4644" w:type="dxa"/>
          </w:tcPr>
          <w:p w:rsidR="0079762D" w:rsidRPr="001F3069" w:rsidRDefault="0079762D" w:rsidP="0079762D">
            <w:pPr>
              <w:shd w:val="clear" w:color="auto" w:fill="FFFFFF"/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Памятки для родителей</w:t>
            </w: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</w:p>
          <w:p w:rsidR="0079762D" w:rsidRPr="001F3069" w:rsidRDefault="0079762D" w:rsidP="0079762D">
            <w:pPr>
              <w:shd w:val="clear" w:color="auto" w:fill="FFFFFF"/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«Как организовать домашнее чтение»</w:t>
            </w:r>
          </w:p>
          <w:p w:rsidR="0079762D" w:rsidRPr="001F3069" w:rsidRDefault="0079762D" w:rsidP="0079762D">
            <w:pPr>
              <w:shd w:val="clear" w:color="auto" w:fill="FFFFFF"/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«Какие вопросы задавать ребёнку после прочтения сказки»</w:t>
            </w:r>
          </w:p>
          <w:p w:rsidR="00765988" w:rsidRPr="001F3069" w:rsidRDefault="0079762D" w:rsidP="00765988">
            <w:pPr>
              <w:shd w:val="clear" w:color="auto" w:fill="FFFFFF"/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bdr w:val="none" w:sz="0" w:space="0" w:color="auto" w:frame="1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b/>
                <w:bCs/>
                <w:iCs/>
                <w:bdr w:val="none" w:sz="0" w:space="0" w:color="auto" w:frame="1"/>
                <w:lang w:eastAsia="ru-RU"/>
              </w:rPr>
              <w:t>«</w:t>
            </w:r>
            <w:r w:rsidRPr="001F3069">
              <w:rPr>
                <w:rFonts w:ascii="Times New Roman" w:eastAsia="Times New Roman" w:hAnsi="Times New Roman" w:cs="Times New Roman"/>
                <w:bCs/>
                <w:iCs/>
                <w:bdr w:val="none" w:sz="0" w:space="0" w:color="auto" w:frame="1"/>
                <w:lang w:eastAsia="ru-RU"/>
              </w:rPr>
              <w:t>Книга-это воспитатель человеческих душ»</w:t>
            </w:r>
          </w:p>
        </w:tc>
        <w:tc>
          <w:tcPr>
            <w:tcW w:w="4820" w:type="dxa"/>
          </w:tcPr>
          <w:p w:rsidR="0079762D" w:rsidRPr="001F3069" w:rsidRDefault="0079762D" w:rsidP="000E4919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</w:rPr>
            </w:pPr>
          </w:p>
        </w:tc>
      </w:tr>
      <w:tr w:rsidR="0079762D" w:rsidRPr="001F3069" w:rsidTr="00231ED9">
        <w:trPr>
          <w:trHeight w:val="982"/>
        </w:trPr>
        <w:tc>
          <w:tcPr>
            <w:tcW w:w="4644" w:type="dxa"/>
          </w:tcPr>
          <w:p w:rsidR="0079762D" w:rsidRPr="001F3069" w:rsidRDefault="0079762D" w:rsidP="0079762D">
            <w:pPr>
              <w:shd w:val="clear" w:color="auto" w:fill="FFFFFF"/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родителей и детей в изготовлении героев сказок в мини-музей  и рисунки для изготовления альбома по сказкам К. И. Чуковского.</w:t>
            </w:r>
          </w:p>
          <w:p w:rsidR="0079762D" w:rsidRPr="001F3069" w:rsidRDefault="0079762D" w:rsidP="000E49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</w:tcPr>
          <w:p w:rsidR="0079762D" w:rsidRPr="001F3069" w:rsidRDefault="0079762D" w:rsidP="000E4919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</w:rPr>
            </w:pPr>
          </w:p>
        </w:tc>
      </w:tr>
      <w:tr w:rsidR="0079762D" w:rsidRPr="001F3069" w:rsidTr="00231ED9">
        <w:trPr>
          <w:trHeight w:val="183"/>
        </w:trPr>
        <w:tc>
          <w:tcPr>
            <w:tcW w:w="4644" w:type="dxa"/>
          </w:tcPr>
          <w:p w:rsidR="0079762D" w:rsidRPr="001F3069" w:rsidRDefault="00765988" w:rsidP="000E49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в  развлечение: «Путешествие по </w:t>
            </w: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сказкам К. И. Чуковского»  и драматизация сказки «Телефон»</w:t>
            </w:r>
          </w:p>
        </w:tc>
        <w:tc>
          <w:tcPr>
            <w:tcW w:w="4820" w:type="dxa"/>
          </w:tcPr>
          <w:p w:rsidR="0079762D" w:rsidRPr="001F3069" w:rsidRDefault="0079762D" w:rsidP="000E4919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</w:rPr>
            </w:pPr>
          </w:p>
        </w:tc>
      </w:tr>
    </w:tbl>
    <w:p w:rsidR="00A17150" w:rsidRDefault="00D4730E" w:rsidP="00D70116">
      <w:pPr>
        <w:spacing w:after="0" w:line="240" w:lineRule="auto"/>
        <w:rPr>
          <w:rStyle w:val="a6"/>
          <w:rFonts w:ascii="Times New Roman" w:hAnsi="Times New Roman" w:cs="Times New Roman"/>
          <w:sz w:val="20"/>
          <w:szCs w:val="20"/>
        </w:rPr>
      </w:pPr>
      <w:r>
        <w:rPr>
          <w:rStyle w:val="a6"/>
          <w:rFonts w:ascii="Times New Roman" w:hAnsi="Times New Roman" w:cs="Times New Roman"/>
          <w:sz w:val="20"/>
          <w:szCs w:val="20"/>
        </w:rPr>
        <w:lastRenderedPageBreak/>
        <w:t xml:space="preserve">                                 </w:t>
      </w:r>
      <w:r w:rsidR="00231ED9">
        <w:rPr>
          <w:rStyle w:val="a6"/>
          <w:rFonts w:ascii="Times New Roman" w:hAnsi="Times New Roman" w:cs="Times New Roman"/>
          <w:sz w:val="20"/>
          <w:szCs w:val="20"/>
        </w:rPr>
        <w:t xml:space="preserve">                               </w:t>
      </w:r>
    </w:p>
    <w:p w:rsidR="004A01F4" w:rsidRDefault="004A01F4" w:rsidP="00D70116">
      <w:pPr>
        <w:spacing w:after="0" w:line="240" w:lineRule="auto"/>
        <w:rPr>
          <w:rStyle w:val="a6"/>
          <w:rFonts w:ascii="Times New Roman" w:hAnsi="Times New Roman" w:cs="Times New Roman"/>
          <w:sz w:val="20"/>
          <w:szCs w:val="20"/>
        </w:rPr>
      </w:pPr>
    </w:p>
    <w:p w:rsidR="004A01F4" w:rsidRDefault="004A01F4" w:rsidP="00D70116">
      <w:pPr>
        <w:spacing w:after="0" w:line="240" w:lineRule="auto"/>
        <w:rPr>
          <w:rStyle w:val="a6"/>
          <w:rFonts w:ascii="Times New Roman" w:hAnsi="Times New Roman" w:cs="Times New Roman"/>
          <w:sz w:val="20"/>
          <w:szCs w:val="20"/>
        </w:rPr>
      </w:pPr>
    </w:p>
    <w:p w:rsidR="004A01F4" w:rsidRPr="001F3069" w:rsidRDefault="004A01F4" w:rsidP="00D70116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:rsidR="00765988" w:rsidRDefault="00A17150" w:rsidP="00D70116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1F3069">
        <w:rPr>
          <w:rStyle w:val="a6"/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F3069">
        <w:rPr>
          <w:rStyle w:val="a6"/>
          <w:rFonts w:ascii="Times New Roman" w:hAnsi="Times New Roman" w:cs="Times New Roman"/>
          <w:sz w:val="28"/>
          <w:szCs w:val="28"/>
        </w:rPr>
        <w:t xml:space="preserve">       </w:t>
      </w:r>
      <w:r w:rsidRPr="001F3069">
        <w:rPr>
          <w:rStyle w:val="a6"/>
          <w:rFonts w:ascii="Times New Roman" w:hAnsi="Times New Roman" w:cs="Times New Roman"/>
          <w:sz w:val="28"/>
          <w:szCs w:val="28"/>
        </w:rPr>
        <w:t xml:space="preserve">   </w:t>
      </w:r>
      <w:r w:rsidR="00765988" w:rsidRPr="001F3069">
        <w:rPr>
          <w:rStyle w:val="a6"/>
          <w:rFonts w:ascii="Times New Roman" w:hAnsi="Times New Roman" w:cs="Times New Roman"/>
          <w:sz w:val="28"/>
          <w:szCs w:val="28"/>
        </w:rPr>
        <w:t xml:space="preserve"> Старшая группа</w:t>
      </w:r>
    </w:p>
    <w:p w:rsidR="004A01F4" w:rsidRPr="001F3069" w:rsidRDefault="004A01F4" w:rsidP="00D70116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64" w:type="dxa"/>
        <w:tblLayout w:type="fixed"/>
        <w:tblLook w:val="04A0"/>
      </w:tblPr>
      <w:tblGrid>
        <w:gridCol w:w="5495"/>
        <w:gridCol w:w="3969"/>
      </w:tblGrid>
      <w:tr w:rsidR="00765988" w:rsidRPr="001F3069" w:rsidTr="00231ED9">
        <w:tc>
          <w:tcPr>
            <w:tcW w:w="5495" w:type="dxa"/>
          </w:tcPr>
          <w:p w:rsidR="00765988" w:rsidRPr="001F3069" w:rsidRDefault="00765988" w:rsidP="000E4919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</w:rPr>
            </w:pPr>
            <w:r w:rsidRPr="001F3069">
              <w:rPr>
                <w:rStyle w:val="a6"/>
                <w:rFonts w:ascii="Times New Roman" w:hAnsi="Times New Roman" w:cs="Times New Roman"/>
              </w:rPr>
              <w:t>Взаимодействие с родителями</w:t>
            </w:r>
          </w:p>
        </w:tc>
        <w:tc>
          <w:tcPr>
            <w:tcW w:w="3969" w:type="dxa"/>
          </w:tcPr>
          <w:p w:rsidR="00765988" w:rsidRPr="001F3069" w:rsidRDefault="00765988" w:rsidP="000E4919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</w:rPr>
            </w:pPr>
            <w:r w:rsidRPr="001F3069">
              <w:rPr>
                <w:rStyle w:val="a6"/>
                <w:rFonts w:ascii="Times New Roman" w:hAnsi="Times New Roman" w:cs="Times New Roman"/>
              </w:rPr>
              <w:t>Взаимодействие с социальными партнерами</w:t>
            </w:r>
          </w:p>
        </w:tc>
      </w:tr>
      <w:tr w:rsidR="00765988" w:rsidRPr="001F3069" w:rsidTr="00231ED9">
        <w:tc>
          <w:tcPr>
            <w:tcW w:w="5495" w:type="dxa"/>
          </w:tcPr>
          <w:p w:rsidR="00765988" w:rsidRPr="001F3069" w:rsidRDefault="00765988" w:rsidP="00A17150">
            <w:pPr>
              <w:pStyle w:val="ad"/>
              <w:rPr>
                <w:rStyle w:val="a6"/>
                <w:rFonts w:ascii="Times New Roman" w:eastAsia="Times New Roman" w:hAnsi="Times New Roman" w:cs="Times New Roman"/>
                <w:bCs w:val="0"/>
              </w:rPr>
            </w:pPr>
            <w:r w:rsidRPr="001F3069">
              <w:rPr>
                <w:rFonts w:ascii="Times New Roman" w:eastAsia="Times New Roman" w:hAnsi="Times New Roman" w:cs="Times New Roman"/>
              </w:rPr>
              <w:t xml:space="preserve">Создание фотовыставки с детьми </w:t>
            </w:r>
            <w:r w:rsidR="00CD1CE4" w:rsidRPr="001F3069">
              <w:rPr>
                <w:rFonts w:ascii="Times New Roman" w:eastAsia="Times New Roman" w:hAnsi="Times New Roman" w:cs="Times New Roman"/>
              </w:rPr>
              <w:t>о летнем отдыхе.</w:t>
            </w:r>
          </w:p>
        </w:tc>
        <w:tc>
          <w:tcPr>
            <w:tcW w:w="3969" w:type="dxa"/>
          </w:tcPr>
          <w:p w:rsidR="00765988" w:rsidRPr="001F3069" w:rsidRDefault="00765988" w:rsidP="00A17150">
            <w:pPr>
              <w:pStyle w:val="ad"/>
              <w:rPr>
                <w:rStyle w:val="a6"/>
                <w:rFonts w:ascii="Times New Roman" w:hAnsi="Times New Roman" w:cs="Times New Roman"/>
                <w:b w:val="0"/>
                <w:bCs w:val="0"/>
              </w:rPr>
            </w:pPr>
            <w:r w:rsidRPr="001F3069">
              <w:rPr>
                <w:rStyle w:val="a6"/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="00CD1CE4" w:rsidRPr="001F3069">
              <w:rPr>
                <w:rStyle w:val="a6"/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="00CD1CE4" w:rsidRPr="001F3069">
              <w:rPr>
                <w:rFonts w:ascii="Times New Roman" w:hAnsi="Times New Roman" w:cs="Times New Roman"/>
              </w:rPr>
              <w:t>Экскурсия в школу</w:t>
            </w:r>
          </w:p>
        </w:tc>
      </w:tr>
      <w:tr w:rsidR="00765988" w:rsidRPr="001F3069" w:rsidTr="00231ED9">
        <w:tc>
          <w:tcPr>
            <w:tcW w:w="5495" w:type="dxa"/>
          </w:tcPr>
          <w:p w:rsidR="00765988" w:rsidRPr="001F3069" w:rsidRDefault="00765988" w:rsidP="00A17150">
            <w:pPr>
              <w:pStyle w:val="ad"/>
              <w:rPr>
                <w:rStyle w:val="a6"/>
                <w:rFonts w:ascii="Times New Roman" w:hAnsi="Times New Roman" w:cs="Times New Roman"/>
                <w:b w:val="0"/>
                <w:bCs w:val="0"/>
              </w:rPr>
            </w:pPr>
            <w:r w:rsidRPr="001F3069">
              <w:rPr>
                <w:rFonts w:ascii="Times New Roman" w:hAnsi="Times New Roman" w:cs="Times New Roman"/>
              </w:rPr>
              <w:t>Помощь детям в составление презентации</w:t>
            </w:r>
            <w:r w:rsidR="00A17150" w:rsidRPr="001F3069">
              <w:rPr>
                <w:rFonts w:ascii="Times New Roman" w:hAnsi="Times New Roman" w:cs="Times New Roman"/>
              </w:rPr>
              <w:t xml:space="preserve"> и рассказов                         </w:t>
            </w:r>
            <w:r w:rsidRPr="001F3069">
              <w:rPr>
                <w:rFonts w:ascii="Times New Roman" w:hAnsi="Times New Roman" w:cs="Times New Roman"/>
              </w:rPr>
              <w:t>на тему « Как я провел лето»</w:t>
            </w:r>
          </w:p>
        </w:tc>
        <w:tc>
          <w:tcPr>
            <w:tcW w:w="3969" w:type="dxa"/>
          </w:tcPr>
          <w:p w:rsidR="00CD1CE4" w:rsidRPr="001F3069" w:rsidRDefault="00765988" w:rsidP="00A17150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1F3069">
              <w:rPr>
                <w:rStyle w:val="a6"/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="00CD1CE4" w:rsidRPr="001F3069">
              <w:rPr>
                <w:rFonts w:ascii="Times New Roman" w:hAnsi="Times New Roman" w:cs="Times New Roman"/>
              </w:rPr>
              <w:t>Рассказ  сотрудника НГУ о замечательной профессии- путешественника, геолога</w:t>
            </w:r>
          </w:p>
          <w:p w:rsidR="00765988" w:rsidRPr="001F3069" w:rsidRDefault="00765988" w:rsidP="00A17150">
            <w:pPr>
              <w:pStyle w:val="ad"/>
              <w:rPr>
                <w:rStyle w:val="a6"/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765988" w:rsidRPr="001F3069" w:rsidTr="00231ED9">
        <w:trPr>
          <w:trHeight w:val="447"/>
        </w:trPr>
        <w:tc>
          <w:tcPr>
            <w:tcW w:w="5495" w:type="dxa"/>
          </w:tcPr>
          <w:p w:rsidR="00765988" w:rsidRPr="001F3069" w:rsidRDefault="00CD1CE4" w:rsidP="00A17150">
            <w:pPr>
              <w:pStyle w:val="ad"/>
              <w:rPr>
                <w:rStyle w:val="a6"/>
                <w:rFonts w:ascii="Times New Roman" w:eastAsia="Times New Roman" w:hAnsi="Times New Roman" w:cs="Times New Roman"/>
                <w:bCs w:val="0"/>
              </w:rPr>
            </w:pPr>
            <w:r w:rsidRPr="001F3069">
              <w:rPr>
                <w:rStyle w:val="c0"/>
                <w:rFonts w:ascii="Times New Roman" w:hAnsi="Times New Roman" w:cs="Times New Roman"/>
              </w:rPr>
              <w:t>Привлечение родителей к выставке поделок «Весёлый зоопарк</w:t>
            </w:r>
          </w:p>
        </w:tc>
        <w:tc>
          <w:tcPr>
            <w:tcW w:w="3969" w:type="dxa"/>
          </w:tcPr>
          <w:p w:rsidR="00765988" w:rsidRPr="001F3069" w:rsidRDefault="00CD1CE4" w:rsidP="00A17150">
            <w:pPr>
              <w:pStyle w:val="ad"/>
              <w:rPr>
                <w:rFonts w:ascii="Times New Roman" w:hAnsi="Times New Roman" w:cs="Times New Roman"/>
                <w:lang w:eastAsia="en-US"/>
              </w:rPr>
            </w:pPr>
            <w:r w:rsidRPr="001F3069">
              <w:rPr>
                <w:rFonts w:ascii="Times New Roman" w:hAnsi="Times New Roman" w:cs="Times New Roman"/>
              </w:rPr>
              <w:t xml:space="preserve"> Экскурсия в пожарную часть </w:t>
            </w:r>
          </w:p>
        </w:tc>
      </w:tr>
      <w:tr w:rsidR="00765988" w:rsidRPr="001F3069" w:rsidTr="00231ED9">
        <w:trPr>
          <w:trHeight w:val="256"/>
        </w:trPr>
        <w:tc>
          <w:tcPr>
            <w:tcW w:w="5495" w:type="dxa"/>
          </w:tcPr>
          <w:p w:rsidR="00765988" w:rsidRPr="001F3069" w:rsidRDefault="00CD1CE4" w:rsidP="00A17150">
            <w:pPr>
              <w:pStyle w:val="ad"/>
              <w:rPr>
                <w:rStyle w:val="a6"/>
                <w:rFonts w:ascii="Times New Roman" w:eastAsia="Andale Sans UI" w:hAnsi="Times New Roman" w:cs="Times New Roman"/>
                <w:b w:val="0"/>
                <w:bCs w:val="0"/>
                <w:kern w:val="3"/>
              </w:rPr>
            </w:pPr>
            <w:r w:rsidRPr="001F3069">
              <w:rPr>
                <w:rStyle w:val="a6"/>
                <w:rFonts w:ascii="Times New Roman" w:eastAsia="Andale Sans UI" w:hAnsi="Times New Roman" w:cs="Times New Roman"/>
                <w:b w:val="0"/>
                <w:bCs w:val="0"/>
                <w:kern w:val="3"/>
              </w:rPr>
              <w:t>Экскурсия в Сибиряк</w:t>
            </w:r>
          </w:p>
        </w:tc>
        <w:tc>
          <w:tcPr>
            <w:tcW w:w="3969" w:type="dxa"/>
          </w:tcPr>
          <w:p w:rsidR="00765988" w:rsidRPr="001F3069" w:rsidRDefault="00765988" w:rsidP="00A17150">
            <w:pPr>
              <w:pStyle w:val="ad"/>
              <w:rPr>
                <w:rFonts w:ascii="Times New Roman" w:hAnsi="Times New Roman" w:cs="Times New Roman"/>
                <w:lang w:eastAsia="en-US"/>
              </w:rPr>
            </w:pPr>
            <w:r w:rsidRPr="001F3069">
              <w:rPr>
                <w:rFonts w:ascii="Times New Roman" w:eastAsia="Times New Roman" w:hAnsi="Times New Roman" w:cs="Times New Roman"/>
              </w:rPr>
              <w:t xml:space="preserve"> </w:t>
            </w:r>
            <w:r w:rsidR="00CD1CE4" w:rsidRPr="001F3069">
              <w:rPr>
                <w:rFonts w:ascii="Times New Roman" w:hAnsi="Times New Roman" w:cs="Times New Roman"/>
              </w:rPr>
              <w:t>Экскурсия в музей «Сто друзей»</w:t>
            </w:r>
          </w:p>
        </w:tc>
      </w:tr>
      <w:tr w:rsidR="00765988" w:rsidRPr="001F3069" w:rsidTr="00231ED9">
        <w:trPr>
          <w:trHeight w:val="295"/>
        </w:trPr>
        <w:tc>
          <w:tcPr>
            <w:tcW w:w="5495" w:type="dxa"/>
          </w:tcPr>
          <w:p w:rsidR="00765988" w:rsidRPr="001F3069" w:rsidRDefault="00CD1CE4" w:rsidP="00A17150">
            <w:pPr>
              <w:pStyle w:val="ad"/>
              <w:rPr>
                <w:rStyle w:val="a6"/>
                <w:rFonts w:ascii="Times New Roman" w:eastAsia="Times New Roman" w:hAnsi="Times New Roman" w:cs="Times New Roman"/>
                <w:bCs w:val="0"/>
              </w:rPr>
            </w:pPr>
            <w:r w:rsidRPr="001F3069">
              <w:rPr>
                <w:rStyle w:val="c0"/>
                <w:rFonts w:ascii="Times New Roman" w:hAnsi="Times New Roman" w:cs="Times New Roman"/>
              </w:rPr>
              <w:t>Помочь ребенку в подготовке выступления о животном</w:t>
            </w:r>
          </w:p>
        </w:tc>
        <w:tc>
          <w:tcPr>
            <w:tcW w:w="3969" w:type="dxa"/>
          </w:tcPr>
          <w:p w:rsidR="00765988" w:rsidRPr="001F3069" w:rsidRDefault="00CD1CE4" w:rsidP="00A17150">
            <w:pPr>
              <w:pStyle w:val="ad"/>
              <w:rPr>
                <w:rStyle w:val="a6"/>
                <w:rFonts w:ascii="Times New Roman" w:hAnsi="Times New Roman" w:cs="Times New Roman"/>
                <w:b w:val="0"/>
              </w:rPr>
            </w:pPr>
            <w:r w:rsidRPr="001F3069">
              <w:rPr>
                <w:rStyle w:val="a6"/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</w:tc>
      </w:tr>
      <w:tr w:rsidR="00765988" w:rsidRPr="001F3069" w:rsidTr="00231ED9">
        <w:trPr>
          <w:trHeight w:val="583"/>
        </w:trPr>
        <w:tc>
          <w:tcPr>
            <w:tcW w:w="5495" w:type="dxa"/>
          </w:tcPr>
          <w:p w:rsidR="00765988" w:rsidRPr="001F3069" w:rsidRDefault="00CD1CE4" w:rsidP="00A17150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</w:rPr>
              <w:t>Участие в выставки поделки Новогодней игрушки</w:t>
            </w:r>
          </w:p>
        </w:tc>
        <w:tc>
          <w:tcPr>
            <w:tcW w:w="3969" w:type="dxa"/>
          </w:tcPr>
          <w:p w:rsidR="00765988" w:rsidRPr="001F3069" w:rsidRDefault="00CD1CE4" w:rsidP="00A17150">
            <w:pPr>
              <w:pStyle w:val="ad"/>
              <w:rPr>
                <w:rStyle w:val="a6"/>
                <w:rFonts w:ascii="Times New Roman" w:eastAsia="Times New Roman" w:hAnsi="Times New Roman" w:cs="Times New Roman"/>
                <w:b w:val="0"/>
                <w:bCs w:val="0"/>
              </w:rPr>
            </w:pPr>
            <w:r w:rsidRPr="001F3069">
              <w:rPr>
                <w:rFonts w:ascii="Times New Roman" w:eastAsia="Times New Roman" w:hAnsi="Times New Roman" w:cs="Times New Roman"/>
              </w:rPr>
              <w:t xml:space="preserve">экскурсии в </w:t>
            </w:r>
            <w:r w:rsidR="00DA0D50" w:rsidRPr="001F3069">
              <w:rPr>
                <w:rFonts w:ascii="Times New Roman" w:eastAsia="Times New Roman" w:hAnsi="Times New Roman" w:cs="Times New Roman"/>
              </w:rPr>
              <w:t>библиотеку. «Волшебный мир сказок»</w:t>
            </w:r>
          </w:p>
        </w:tc>
      </w:tr>
      <w:tr w:rsidR="00765988" w:rsidRPr="001F3069" w:rsidTr="00231ED9">
        <w:trPr>
          <w:trHeight w:val="239"/>
        </w:trPr>
        <w:tc>
          <w:tcPr>
            <w:tcW w:w="5495" w:type="dxa"/>
          </w:tcPr>
          <w:p w:rsidR="00765988" w:rsidRPr="001F3069" w:rsidRDefault="00CD1CE4" w:rsidP="00A17150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</w:rPr>
              <w:t xml:space="preserve"> Помощь в пополнении книжного уголка сказками.</w:t>
            </w:r>
          </w:p>
        </w:tc>
        <w:tc>
          <w:tcPr>
            <w:tcW w:w="3969" w:type="dxa"/>
          </w:tcPr>
          <w:p w:rsidR="00765988" w:rsidRPr="001F3069" w:rsidRDefault="00765988" w:rsidP="00A17150">
            <w:pPr>
              <w:pStyle w:val="ad"/>
              <w:rPr>
                <w:rStyle w:val="a6"/>
                <w:rFonts w:ascii="Times New Roman" w:hAnsi="Times New Roman" w:cs="Times New Roman"/>
                <w:b w:val="0"/>
              </w:rPr>
            </w:pPr>
          </w:p>
        </w:tc>
      </w:tr>
      <w:tr w:rsidR="00DA0D50" w:rsidRPr="001F3069" w:rsidTr="00231ED9">
        <w:trPr>
          <w:trHeight w:val="415"/>
        </w:trPr>
        <w:tc>
          <w:tcPr>
            <w:tcW w:w="5495" w:type="dxa"/>
          </w:tcPr>
          <w:p w:rsidR="00DA0D50" w:rsidRPr="001F3069" w:rsidRDefault="00DA0D50" w:rsidP="00A17150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</w:rPr>
              <w:t xml:space="preserve"> Участие в изготовление с детьми волшебных героев и волшебные предметы в мини музей.</w:t>
            </w:r>
          </w:p>
        </w:tc>
        <w:tc>
          <w:tcPr>
            <w:tcW w:w="3969" w:type="dxa"/>
          </w:tcPr>
          <w:p w:rsidR="00DA0D50" w:rsidRPr="001F3069" w:rsidRDefault="00DA0D50" w:rsidP="00A17150">
            <w:pPr>
              <w:pStyle w:val="ad"/>
              <w:rPr>
                <w:rStyle w:val="a6"/>
                <w:rFonts w:ascii="Times New Roman" w:hAnsi="Times New Roman" w:cs="Times New Roman"/>
                <w:b w:val="0"/>
              </w:rPr>
            </w:pPr>
          </w:p>
        </w:tc>
      </w:tr>
      <w:tr w:rsidR="00765988" w:rsidRPr="001F3069" w:rsidTr="00231ED9">
        <w:trPr>
          <w:trHeight w:val="252"/>
        </w:trPr>
        <w:tc>
          <w:tcPr>
            <w:tcW w:w="5495" w:type="dxa"/>
          </w:tcPr>
          <w:p w:rsidR="00765988" w:rsidRPr="001F3069" w:rsidRDefault="00DA0D50" w:rsidP="00A17150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1F3069">
              <w:rPr>
                <w:rFonts w:ascii="Times New Roman" w:eastAsia="Times New Roman" w:hAnsi="Times New Roman" w:cs="Times New Roman"/>
              </w:rPr>
              <w:t>Драматизация сказки «Спящая Красавица»</w:t>
            </w:r>
          </w:p>
        </w:tc>
        <w:tc>
          <w:tcPr>
            <w:tcW w:w="3969" w:type="dxa"/>
          </w:tcPr>
          <w:p w:rsidR="00765988" w:rsidRPr="001F3069" w:rsidRDefault="00765988" w:rsidP="00A17150">
            <w:pPr>
              <w:pStyle w:val="ad"/>
              <w:rPr>
                <w:rStyle w:val="a6"/>
                <w:rFonts w:ascii="Times New Roman" w:hAnsi="Times New Roman" w:cs="Times New Roman"/>
                <w:b w:val="0"/>
              </w:rPr>
            </w:pPr>
          </w:p>
        </w:tc>
      </w:tr>
    </w:tbl>
    <w:p w:rsidR="004A01F4" w:rsidRDefault="004A01F4" w:rsidP="00231ED9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765988" w:rsidRPr="001F3069" w:rsidRDefault="00DA0D50" w:rsidP="00231ED9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1F3069">
        <w:rPr>
          <w:rStyle w:val="a6"/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A17150" w:rsidRPr="00231ED9" w:rsidRDefault="00A17150" w:rsidP="00231E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</w:pPr>
    </w:p>
    <w:tbl>
      <w:tblPr>
        <w:tblStyle w:val="a4"/>
        <w:tblW w:w="0" w:type="auto"/>
        <w:tblLook w:val="04A0"/>
      </w:tblPr>
      <w:tblGrid>
        <w:gridCol w:w="4760"/>
        <w:gridCol w:w="4669"/>
      </w:tblGrid>
      <w:tr w:rsidR="00A17150" w:rsidRPr="001F3069" w:rsidTr="00A17150">
        <w:tc>
          <w:tcPr>
            <w:tcW w:w="5139" w:type="dxa"/>
          </w:tcPr>
          <w:p w:rsidR="00A17150" w:rsidRPr="001F3069" w:rsidRDefault="00A17150" w:rsidP="00A17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1F3069">
              <w:rPr>
                <w:rFonts w:ascii="Times New Roman" w:eastAsia="Calibri" w:hAnsi="Times New Roman" w:cs="Times New Roman"/>
                <w:b/>
                <w:bCs/>
              </w:rPr>
              <w:t>Взаимодействие с родителями</w:t>
            </w:r>
          </w:p>
        </w:tc>
        <w:tc>
          <w:tcPr>
            <w:tcW w:w="5140" w:type="dxa"/>
          </w:tcPr>
          <w:p w:rsidR="00A17150" w:rsidRPr="001F3069" w:rsidRDefault="00A17150" w:rsidP="00A17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1F3069">
              <w:rPr>
                <w:rFonts w:ascii="Times New Roman" w:eastAsia="Calibri" w:hAnsi="Times New Roman" w:cs="Times New Roman"/>
                <w:b/>
                <w:bCs/>
              </w:rPr>
              <w:t>Взаимодействие с социальными партнерами</w:t>
            </w:r>
          </w:p>
        </w:tc>
      </w:tr>
      <w:tr w:rsidR="00A17150" w:rsidRPr="001F3069" w:rsidTr="00A17150">
        <w:tc>
          <w:tcPr>
            <w:tcW w:w="5139" w:type="dxa"/>
          </w:tcPr>
          <w:p w:rsidR="00A17150" w:rsidRPr="001F3069" w:rsidRDefault="00A17150" w:rsidP="00A17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Times New Roman" w:hAnsi="Times New Roman" w:cs="Times New Roman"/>
                <w:lang w:eastAsia="ru-RU"/>
              </w:rPr>
              <w:t>Подготовить с детьми рассказ о достопримечательности г. Бердска</w:t>
            </w:r>
          </w:p>
        </w:tc>
        <w:tc>
          <w:tcPr>
            <w:tcW w:w="5140" w:type="dxa"/>
          </w:tcPr>
          <w:p w:rsidR="00A17150" w:rsidRPr="001F3069" w:rsidRDefault="00A17150" w:rsidP="00A17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3069">
              <w:rPr>
                <w:rFonts w:ascii="Times New Roman" w:eastAsia="Calibri" w:hAnsi="Times New Roman" w:cs="Times New Roman"/>
              </w:rPr>
              <w:t>Экскурсия в краеведческий музей  «История возрождения г. Бердска»</w:t>
            </w:r>
          </w:p>
        </w:tc>
      </w:tr>
      <w:tr w:rsidR="00A17150" w:rsidRPr="001F3069" w:rsidTr="00A17150">
        <w:tc>
          <w:tcPr>
            <w:tcW w:w="5139" w:type="dxa"/>
          </w:tcPr>
          <w:p w:rsidR="00A17150" w:rsidRPr="001F3069" w:rsidRDefault="00A17150" w:rsidP="00A17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3069">
              <w:rPr>
                <w:rFonts w:ascii="Times New Roman" w:eastAsia="Calibri" w:hAnsi="Times New Roman" w:cs="Times New Roman"/>
              </w:rPr>
              <w:t>Создать книгу «Мы правнуки Победы!»</w:t>
            </w:r>
          </w:p>
        </w:tc>
        <w:tc>
          <w:tcPr>
            <w:tcW w:w="5140" w:type="dxa"/>
          </w:tcPr>
          <w:p w:rsidR="00A17150" w:rsidRPr="001F3069" w:rsidRDefault="00A17150" w:rsidP="00A17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3069">
              <w:rPr>
                <w:rFonts w:ascii="Times New Roman" w:eastAsia="Calibri" w:hAnsi="Times New Roman" w:cs="Times New Roman"/>
              </w:rPr>
              <w:t>Экскурсия в библиотеку « Рассказ о Бердске»</w:t>
            </w:r>
          </w:p>
        </w:tc>
      </w:tr>
      <w:tr w:rsidR="00A17150" w:rsidRPr="001F3069" w:rsidTr="00A17150">
        <w:tc>
          <w:tcPr>
            <w:tcW w:w="5139" w:type="dxa"/>
          </w:tcPr>
          <w:p w:rsidR="00A17150" w:rsidRPr="001F3069" w:rsidRDefault="00A17150" w:rsidP="00A17150">
            <w:pPr>
              <w:tabs>
                <w:tab w:val="left" w:pos="3004"/>
              </w:tabs>
              <w:contextualSpacing/>
              <w:rPr>
                <w:rFonts w:ascii="Times New Roman" w:eastAsia="Calibri" w:hAnsi="Times New Roman" w:cs="Times New Roman"/>
              </w:rPr>
            </w:pPr>
            <w:r w:rsidRPr="001F3069">
              <w:rPr>
                <w:rFonts w:ascii="Times New Roman" w:eastAsia="Calibri" w:hAnsi="Times New Roman" w:cs="Times New Roman"/>
              </w:rPr>
              <w:t>Оформить мини музей «Юбилей победы 75-лет»</w:t>
            </w:r>
          </w:p>
        </w:tc>
        <w:tc>
          <w:tcPr>
            <w:tcW w:w="5140" w:type="dxa"/>
          </w:tcPr>
          <w:p w:rsidR="00A17150" w:rsidRPr="001F3069" w:rsidRDefault="00A17150" w:rsidP="00A17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3069">
              <w:rPr>
                <w:rFonts w:ascii="Times New Roman" w:eastAsia="Calibri" w:hAnsi="Times New Roman" w:cs="Times New Roman"/>
              </w:rPr>
              <w:t>Экскурсия на Монумент славы возложение цветов</w:t>
            </w:r>
          </w:p>
        </w:tc>
      </w:tr>
      <w:tr w:rsidR="00A17150" w:rsidRPr="001F3069" w:rsidTr="00A17150">
        <w:tc>
          <w:tcPr>
            <w:tcW w:w="5139" w:type="dxa"/>
          </w:tcPr>
          <w:p w:rsidR="00A17150" w:rsidRPr="001F3069" w:rsidRDefault="00A17150" w:rsidP="00A1715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F3069">
              <w:rPr>
                <w:rFonts w:ascii="Times New Roman" w:eastAsia="Calibri" w:hAnsi="Times New Roman" w:cs="Times New Roman"/>
                <w:bCs/>
              </w:rPr>
              <w:t>Вовлечение родителей, укрепление заинтересованности родителей в сотрудничестве в проектной деятельности</w:t>
            </w:r>
          </w:p>
        </w:tc>
        <w:tc>
          <w:tcPr>
            <w:tcW w:w="5140" w:type="dxa"/>
          </w:tcPr>
          <w:p w:rsidR="00A17150" w:rsidRPr="001F3069" w:rsidRDefault="00A17150" w:rsidP="00A17150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214583" w:rsidRPr="001F3069" w:rsidRDefault="00A17150" w:rsidP="00A171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bidi="en-US"/>
        </w:rPr>
        <w:br w:type="textWrapping" w:clear="all"/>
      </w:r>
      <w:r w:rsidR="00214583" w:rsidRPr="001F30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bidi="en-US"/>
        </w:rPr>
        <w:t>2.4</w:t>
      </w:r>
      <w:r w:rsidR="00214583"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СПОСОБЫ И НАПРАВЛЕНИЯ ПОДДЕРЖКИ ДЕТСКОЙ ИНИЦИАТИВЫ</w:t>
      </w:r>
    </w:p>
    <w:p w:rsidR="00214583" w:rsidRPr="001F3069" w:rsidRDefault="00214583" w:rsidP="002145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583" w:rsidRPr="001F3069" w:rsidRDefault="00214583" w:rsidP="002145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813485" w:rsidRPr="001F3069" w:rsidRDefault="00214583" w:rsidP="008F25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виды деятельности ребенка в детском саду могут осуществляться в форме самостоятельной инициативной деятельности: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самостоятельные сюжетно-ролевые, режиссерские и театрализованные игры;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развивающие и логические игры;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музыкальные игры и импровизации;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речевые игры, игры с буквами, звуками и слогами;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деятельность в книжном уголке;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изобразительная и конструктивная деятельность по выбору детей;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самостоятельные опыты и эксперименты и др. </w:t>
      </w:r>
    </w:p>
    <w:p w:rsidR="00214583" w:rsidRPr="001F3069" w:rsidRDefault="00214583" w:rsidP="002145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развитии детской инициативы и самостоятельности воспитателю важно соблюдать ряд общих требований: 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активный интерес детей к окружающему миру, стремление к получению новых знаний и умений; 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разнообразные условия и ситуации, побуждающие детей к активному применению знаний, умений, способов деятельности в личном опыте; 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расширять область задач, которые дети решают самостоятельно. </w:t>
      </w:r>
    </w:p>
    <w:p w:rsidR="00214583" w:rsidRPr="001F3069" w:rsidRDefault="00214583" w:rsidP="002145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выдвигать перед детьми более сложные задачи, требующие сообразительности, творчества, поиска новых подходов, поощрять детскую инициативу; 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тренировать волю детей, поддерживать желание преодолевать трудности, доводить начатое дело до конца;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ориентировать дошкольников на получение хорошего результата. 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«дозировать»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случае. </w:t>
      </w:r>
    </w:p>
    <w:p w:rsidR="00214583" w:rsidRPr="001F3069" w:rsidRDefault="00214583" w:rsidP="00B939C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214583" w:rsidRPr="001F3069" w:rsidRDefault="00214583" w:rsidP="00214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583" w:rsidRPr="001F3069" w:rsidRDefault="00214583" w:rsidP="00214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Утренний сбор</w:t>
      </w:r>
      <w:r w:rsidR="008F25BA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вводная часть в</w:t>
      </w:r>
      <w:r w:rsidR="004D6249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тему проекта или исследование ин</w:t>
      </w:r>
      <w:r w:rsidR="008F25BA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тереса воспитанников группы для выделения темы </w:t>
      </w:r>
      <w:proofErr w:type="spellStart"/>
      <w:r w:rsidR="008F25BA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по-интересам</w:t>
      </w:r>
      <w:proofErr w:type="spellEnd"/>
      <w:r w:rsidR="008F25BA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4583" w:rsidRPr="001F3069" w:rsidRDefault="00214583" w:rsidP="00214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Режимные моменты</w:t>
      </w:r>
    </w:p>
    <w:p w:rsidR="0002749F" w:rsidRPr="001F3069" w:rsidRDefault="00C235A2" w:rsidP="004B076C">
      <w:pPr>
        <w:widowControl w:val="0"/>
        <w:tabs>
          <w:tab w:val="left" w:pos="3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прогулке.</w:t>
      </w:r>
      <w:r w:rsidR="004B076C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B076C" w:rsidRPr="001F3069" w:rsidRDefault="004B076C" w:rsidP="004B076C">
      <w:pPr>
        <w:widowControl w:val="0"/>
        <w:tabs>
          <w:tab w:val="left" w:pos="3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76C" w:rsidRPr="001F3069" w:rsidRDefault="004B076C" w:rsidP="004B076C">
      <w:pPr>
        <w:widowControl w:val="0"/>
        <w:tabs>
          <w:tab w:val="left" w:pos="3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76C" w:rsidRPr="001F3069" w:rsidRDefault="004B076C" w:rsidP="004B076C">
      <w:pPr>
        <w:widowControl w:val="0"/>
        <w:tabs>
          <w:tab w:val="left" w:pos="3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76C" w:rsidRPr="001F3069" w:rsidRDefault="004B076C" w:rsidP="004B076C">
      <w:pPr>
        <w:widowControl w:val="0"/>
        <w:tabs>
          <w:tab w:val="left" w:pos="3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76C" w:rsidRPr="001F3069" w:rsidRDefault="004B076C" w:rsidP="004B076C">
      <w:pPr>
        <w:widowControl w:val="0"/>
        <w:tabs>
          <w:tab w:val="left" w:pos="3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76C" w:rsidRPr="001F3069" w:rsidRDefault="004B076C" w:rsidP="004B076C">
      <w:pPr>
        <w:widowControl w:val="0"/>
        <w:tabs>
          <w:tab w:val="left" w:pos="3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76C" w:rsidRPr="001F3069" w:rsidRDefault="004B076C" w:rsidP="004B076C">
      <w:pPr>
        <w:widowControl w:val="0"/>
        <w:tabs>
          <w:tab w:val="left" w:pos="36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583" w:rsidRPr="001F3069" w:rsidRDefault="00214583" w:rsidP="002145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583" w:rsidRPr="001F3069" w:rsidRDefault="00214583" w:rsidP="00214583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1F30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образовательного процесса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4583" w:rsidRPr="001F3069" w:rsidRDefault="00214583" w:rsidP="00214583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583" w:rsidRPr="001F3069" w:rsidRDefault="00C235A2" w:rsidP="007114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</w:t>
      </w:r>
      <w:r w:rsidR="00214583"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11430"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 или м</w:t>
      </w:r>
      <w:r w:rsidR="00214583"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оменты взаимодействия в совместной деятельности.</w:t>
      </w:r>
    </w:p>
    <w:p w:rsidR="00711430" w:rsidRPr="001F3069" w:rsidRDefault="00711430" w:rsidP="00990CB7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F25BA" w:rsidRPr="001F3069" w:rsidRDefault="00711430" w:rsidP="00990CB7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3069">
        <w:rPr>
          <w:rFonts w:ascii="Times New Roman" w:hAnsi="Times New Roman" w:cs="Times New Roman"/>
          <w:sz w:val="28"/>
          <w:szCs w:val="28"/>
        </w:rPr>
        <w:t>П</w:t>
      </w:r>
      <w:r w:rsidR="008F25BA" w:rsidRPr="001F3069">
        <w:rPr>
          <w:rFonts w:ascii="Times New Roman" w:hAnsi="Times New Roman" w:cs="Times New Roman"/>
          <w:sz w:val="28"/>
          <w:szCs w:val="28"/>
        </w:rPr>
        <w:t>роектная деятельность предусматривает две обязательные части – это:</w:t>
      </w:r>
    </w:p>
    <w:p w:rsidR="008F25BA" w:rsidRPr="001F3069" w:rsidRDefault="008F25BA" w:rsidP="00B939CE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hAnsi="Times New Roman" w:cs="Times New Roman"/>
          <w:sz w:val="28"/>
          <w:szCs w:val="28"/>
        </w:rPr>
        <w:t>выбор и введение темы проекта;</w:t>
      </w:r>
    </w:p>
    <w:p w:rsidR="00990CB7" w:rsidRPr="001F3069" w:rsidRDefault="00990CB7" w:rsidP="00B939CE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hAnsi="Times New Roman" w:cs="Times New Roman"/>
          <w:color w:val="000000"/>
          <w:sz w:val="28"/>
          <w:szCs w:val="28"/>
        </w:rPr>
        <w:t>итоговое мероприятие</w:t>
      </w:r>
      <w:r w:rsidR="00B90754" w:rsidRPr="001F30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25BA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проекту.</w:t>
      </w:r>
    </w:p>
    <w:p w:rsidR="008F25BA" w:rsidRPr="001F3069" w:rsidRDefault="008F25BA" w:rsidP="00711430">
      <w:pPr>
        <w:widowControl w:val="0"/>
        <w:autoSpaceDE w:val="0"/>
        <w:autoSpaceDN w:val="0"/>
        <w:adjustRightInd w:val="0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промежутке между этими частями, проходит непосредственно сам проект. Которые ограничен временем и проводится как в рамках НОД, совместной деятельности, в режимных моментах, в самостоятельной деятельности. Не имеет четких ограничений.</w:t>
      </w:r>
      <w:r w:rsidR="00711430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 на интересе детей к деятельности.</w:t>
      </w:r>
    </w:p>
    <w:p w:rsidR="00076AE5" w:rsidRPr="001F3069" w:rsidRDefault="00990CB7" w:rsidP="00A17150">
      <w:pPr>
        <w:pStyle w:val="a5"/>
        <w:shd w:val="clear" w:color="auto" w:fill="FFFFFF"/>
        <w:spacing w:line="294" w:lineRule="atLeast"/>
        <w:rPr>
          <w:color w:val="000000"/>
          <w:sz w:val="28"/>
          <w:szCs w:val="28"/>
        </w:rPr>
      </w:pPr>
      <w:r w:rsidRPr="001F3069">
        <w:rPr>
          <w:color w:val="000000"/>
          <w:sz w:val="28"/>
          <w:szCs w:val="28"/>
        </w:rPr>
        <w:t xml:space="preserve"> </w:t>
      </w:r>
    </w:p>
    <w:p w:rsidR="00214583" w:rsidRPr="001F3069" w:rsidRDefault="00C235A2" w:rsidP="00C235A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</w:t>
      </w:r>
      <w:r w:rsidRPr="001F306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214583"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методических пособий, дидактические материалы.</w:t>
      </w:r>
    </w:p>
    <w:p w:rsidR="00214583" w:rsidRPr="001F3069" w:rsidRDefault="00F0126D" w:rsidP="0021458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87" w:hanging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159" w:rsidRPr="001F3069" w:rsidRDefault="00A17150" w:rsidP="00A17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</w:t>
      </w:r>
    </w:p>
    <w:p w:rsidR="00C94159" w:rsidRPr="001F3069" w:rsidRDefault="00C94159" w:rsidP="00B939C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Волкова М.С. </w:t>
      </w:r>
      <w:proofErr w:type="spellStart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Деятельностно-ценностные</w:t>
      </w:r>
      <w:proofErr w:type="spellEnd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 в проектной деятельности младших школьников // Педагогические технологии. 2011. № 2. С. 58–63.</w:t>
      </w:r>
    </w:p>
    <w:p w:rsidR="00C94159" w:rsidRPr="001F3069" w:rsidRDefault="00C94159" w:rsidP="00B939C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Деркунская</w:t>
      </w:r>
      <w:proofErr w:type="spellEnd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Проектная деятельность // Успех. Совместная деятельность взрослых и детей: основные формы: Пос. для педагогов / О.В. Акулова, А.Г. Гогоберидзе и др. М.: Просвещение, 2012. С. 108– 127.</w:t>
      </w:r>
    </w:p>
    <w:p w:rsidR="00C94159" w:rsidRPr="001F3069" w:rsidRDefault="00C94159" w:rsidP="00B939C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Крылова Н.Б. Проектная деятельность школьников и новые задачи педагогов // Дополнительное образование и воспитание. 2007. № 3. С. 9–15.</w:t>
      </w:r>
    </w:p>
    <w:p w:rsidR="00C94159" w:rsidRPr="001F3069" w:rsidRDefault="00C94159" w:rsidP="00B939C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Новые педагогические и информационные технологии в системе образования: Учеб. пос. для студентов </w:t>
      </w:r>
      <w:proofErr w:type="spellStart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вузов и системы </w:t>
      </w:r>
      <w:proofErr w:type="spellStart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</w:t>
      </w:r>
      <w:proofErr w:type="spellEnd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</w:t>
      </w:r>
      <w:proofErr w:type="spellEnd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кадров / Под ред. Е.С. </w:t>
      </w:r>
      <w:proofErr w:type="spellStart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Полат</w:t>
      </w:r>
      <w:proofErr w:type="spellEnd"/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М.: Изд. центр «Академия», 2005.</w:t>
      </w:r>
    </w:p>
    <w:p w:rsidR="00C94159" w:rsidRPr="001F3069" w:rsidRDefault="00C94159" w:rsidP="00B939C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Пахомова Н.Ю. Метод учебного проекта в образовательном учреждении: Пос. для учителей и студентов педагогических вузов. М.: АРКТИ, 2003.</w:t>
      </w:r>
    </w:p>
    <w:p w:rsidR="00C94159" w:rsidRPr="001F3069" w:rsidRDefault="00C94159" w:rsidP="00B939C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Проектный метод в деятельности дошкольного учреждения: Пос. для руководителей и практических работников ДОУ / Авт. -сост.: Л.С. Киселева, Т.А. Данилина и др. М.: АРКТИ, 2011.</w:t>
      </w:r>
    </w:p>
    <w:p w:rsidR="00C94159" w:rsidRPr="001F3069" w:rsidRDefault="00C94159" w:rsidP="00B939C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Романовская М.Б. Метод проектов в учебном процессе: Метод. пос. М.: Центр «Педагогический поиск», 2006.</w:t>
      </w:r>
    </w:p>
    <w:p w:rsidR="00214583" w:rsidRPr="001F3069" w:rsidRDefault="00214583" w:rsidP="004D624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87" w:firstLine="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A01F4" w:rsidRDefault="000E4919" w:rsidP="000E491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 xml:space="preserve">                            </w:t>
      </w:r>
    </w:p>
    <w:p w:rsidR="004A01F4" w:rsidRDefault="004A01F4" w:rsidP="000E491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1F4" w:rsidRDefault="004A01F4" w:rsidP="000E491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583" w:rsidRPr="001F3069" w:rsidRDefault="000E4919" w:rsidP="000E491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</w:t>
      </w:r>
      <w:r w:rsidR="00076AE5"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14583" w:rsidRPr="001F3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Предметно-пространственная среда</w:t>
      </w:r>
    </w:p>
    <w:p w:rsidR="00F0126D" w:rsidRPr="001F3069" w:rsidRDefault="00F0126D" w:rsidP="00231ED9">
      <w:pPr>
        <w:numPr>
          <w:ilvl w:val="0"/>
          <w:numId w:val="17"/>
        </w:numPr>
        <w:shd w:val="clear" w:color="auto" w:fill="FFFFFF"/>
        <w:spacing w:after="0" w:line="27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сюжетно-ролевой игры (дом, больница, парикмахерская, магазин, гараж и др.) В центре ребенок может найти образы героев для пальчикового, кукольного театра, </w:t>
      </w:r>
    </w:p>
    <w:p w:rsidR="00F0126D" w:rsidRPr="001F3069" w:rsidRDefault="00F0126D" w:rsidP="00B939CE">
      <w:pPr>
        <w:numPr>
          <w:ilvl w:val="0"/>
          <w:numId w:val="1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дидактических игр, ( Мозаика разных форм и цвета (мелкая),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шнуровки</w:t>
      </w:r>
      <w:proofErr w:type="gram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парные картинки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настольно печатные игры. Комплект геометрических фигур, набор разноцветных палочек с оттенками (по 5-7 палочек каждого цвета) игрушки головоломки (из 4-5 элементов). Часы с круглым циферблатом и стрелками.</w:t>
      </w:r>
    </w:p>
    <w:p w:rsidR="00F0126D" w:rsidRPr="001F3069" w:rsidRDefault="00F0126D" w:rsidP="00B939CE">
      <w:pPr>
        <w:numPr>
          <w:ilvl w:val="0"/>
          <w:numId w:val="1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театра </w:t>
      </w:r>
      <w:proofErr w:type="gram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ширма, малая ширма для настольного театра. Различные виды театра: плоскостной, пальчиковый. Костюмы, маски, атрибуты для разыгрывания сказок. Тематический набор сказочных персонажей (объемные,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средние</w:t>
      </w:r>
      <w:proofErr w:type="gram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,м</w:t>
      </w:r>
      <w:proofErr w:type="gram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елкие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0126D" w:rsidRPr="001F3069" w:rsidRDefault="00F0126D" w:rsidP="00B939CE">
      <w:pPr>
        <w:numPr>
          <w:ilvl w:val="0"/>
          <w:numId w:val="1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художественной литературы, (стеллаж для книг, стол, детские книжки по программе, любимые книжки детей, книжки-малышки)</w:t>
      </w:r>
    </w:p>
    <w:p w:rsidR="00F0126D" w:rsidRPr="001F3069" w:rsidRDefault="00F0126D" w:rsidP="00B939CE">
      <w:pPr>
        <w:numPr>
          <w:ilvl w:val="0"/>
          <w:numId w:val="1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конструктивных игр, конструкторы разной величины (деревянный, пластмассовый), каски, инструменты из пластмассы. Игровые наборы ( транспорт и строительные машины)</w:t>
      </w:r>
      <w:proofErr w:type="gram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фигурки животных и птиц.</w:t>
      </w:r>
    </w:p>
    <w:p w:rsidR="00F0126D" w:rsidRPr="001F3069" w:rsidRDefault="00F0126D" w:rsidP="00B939CE">
      <w:pPr>
        <w:numPr>
          <w:ilvl w:val="0"/>
          <w:numId w:val="1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спорта, (мячи разной величины, коврики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массажерные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кегли, флажки, ленты на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палочках</w:t>
      </w:r>
      <w:proofErr w:type="gram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,о</w:t>
      </w:r>
      <w:proofErr w:type="gram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бручи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ребристые дорожки, кольцо для бросков, колечки для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бросков,канат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0126D" w:rsidRPr="001F3069" w:rsidRDefault="00F0126D" w:rsidP="00B939CE">
      <w:pPr>
        <w:numPr>
          <w:ilvl w:val="0"/>
          <w:numId w:val="1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творчества</w:t>
      </w:r>
      <w:proofErr w:type="gram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,(</w:t>
      </w:r>
      <w:proofErr w:type="gram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карандаши цветные и простые ,восковые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мелки,акварельные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краски,гуашь,кисти,пластилин,досточки,клеенки,ножницы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простые и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фигурные,непроливайки,цветная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бумага,картон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 и белый).</w:t>
      </w:r>
    </w:p>
    <w:p w:rsidR="00711430" w:rsidRPr="001F3069" w:rsidRDefault="00711430" w:rsidP="00B939CE">
      <w:pPr>
        <w:numPr>
          <w:ilvl w:val="0"/>
          <w:numId w:val="1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 искусств (барабан</w:t>
      </w:r>
      <w:proofErr w:type="gram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,м</w:t>
      </w:r>
      <w:proofErr w:type="gram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еллофон,погремушки,микрофон,гитары,трещетки,колокольчик,портреты детских композиторов)</w:t>
      </w:r>
    </w:p>
    <w:p w:rsidR="00F0126D" w:rsidRPr="001F3069" w:rsidRDefault="00F0126D" w:rsidP="00B939CE">
      <w:pPr>
        <w:numPr>
          <w:ilvl w:val="0"/>
          <w:numId w:val="1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Речевой центр, (Наборы картинок для группировки и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обощения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до 8-10 в каждой группе):</w:t>
      </w:r>
      <w:r w:rsidR="00711430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</w:t>
      </w:r>
      <w:proofErr w:type="gram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тицы,рыбы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насекомые, растения, продукты питания, одежда, мебель, транспорт,</w:t>
      </w:r>
      <w:r w:rsidR="00711430"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профессии, и др. Наборы карточек и табличек для сравнения по 1-2 признакам (логические таблицы). Серии картинок ( по 4-6 ) для установления последовательности событий (</w:t>
      </w:r>
      <w:proofErr w:type="spell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</w:t>
      </w:r>
      <w:proofErr w:type="gramStart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gram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оциобытовые</w:t>
      </w:r>
      <w:proofErr w:type="spellEnd"/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ситуации, литературные сюжеты). Серии картинок «Времена года» (сезонные явления и деятельность людей). Набор фигур с буквами, набор карточек с изображением предмета и названием. Разрезные сюжетные картинки (6-8 частей).</w:t>
      </w:r>
    </w:p>
    <w:p w:rsidR="00F0126D" w:rsidRPr="001F3069" w:rsidRDefault="00F0126D" w:rsidP="00F0126D">
      <w:pPr>
        <w:shd w:val="clear" w:color="auto" w:fill="FFFFFF"/>
        <w:spacing w:after="0" w:line="270" w:lineRule="atLeast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76C" w:rsidRPr="004A01F4" w:rsidRDefault="00F0126D" w:rsidP="004A01F4">
      <w:pPr>
        <w:numPr>
          <w:ilvl w:val="0"/>
          <w:numId w:val="17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Уголок природы (цветы, календарь природы, дидактические игры, картинки и иллюстрации о природе, п</w:t>
      </w:r>
      <w:r w:rsidR="004A0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риродный материал для поделок </w:t>
      </w:r>
    </w:p>
    <w:p w:rsidR="00231ED9" w:rsidRDefault="00231ED9" w:rsidP="00F0126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1ED9" w:rsidRPr="00F0126D" w:rsidRDefault="00231ED9" w:rsidP="001F30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126D" w:rsidRDefault="004F40DA" w:rsidP="00F0126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14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</w:t>
      </w:r>
      <w:r w:rsidR="00231ED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</w:t>
      </w:r>
      <w:r w:rsidRPr="006414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D4730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Краткая презентация Программы</w:t>
      </w:r>
    </w:p>
    <w:p w:rsidR="0061212B" w:rsidRDefault="0061212B" w:rsidP="00023767">
      <w:pPr>
        <w:shd w:val="clear" w:color="auto" w:fill="FFFFFF"/>
        <w:tabs>
          <w:tab w:val="left" w:pos="567"/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1450" cy="40587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394" cy="4061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12B" w:rsidRPr="00023767" w:rsidRDefault="0061212B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61212B" w:rsidRDefault="000E4919" w:rsidP="00023767">
      <w:pPr>
        <w:shd w:val="clear" w:color="auto" w:fill="FFFFFF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0E491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61907" cy="413728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35" cy="4133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767" w:rsidRDefault="00023767" w:rsidP="00023767">
      <w:pPr>
        <w:tabs>
          <w:tab w:val="left" w:pos="567"/>
          <w:tab w:val="left" w:pos="9639"/>
        </w:tabs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</w:t>
      </w:r>
      <w:r w:rsidR="004F40D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 </w:t>
      </w:r>
      <w:r w:rsidR="006121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3284" cy="3840480"/>
            <wp:effectExtent l="19050" t="0" r="121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84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40D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4F40DA" w:rsidRDefault="004F40DA" w:rsidP="00023767">
      <w:pPr>
        <w:tabs>
          <w:tab w:val="left" w:pos="567"/>
          <w:tab w:val="left" w:pos="9639"/>
        </w:tabs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</w:t>
      </w:r>
    </w:p>
    <w:p w:rsidR="0061212B" w:rsidRDefault="00023767" w:rsidP="00023767">
      <w:pPr>
        <w:tabs>
          <w:tab w:val="left" w:pos="567"/>
          <w:tab w:val="left" w:pos="949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lastRenderedPageBreak/>
        <w:t xml:space="preserve">      </w:t>
      </w:r>
      <w:r w:rsidR="004F40D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="006121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545" cy="41873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45" cy="41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767" w:rsidRDefault="001F3069" w:rsidP="00023767">
      <w:pPr>
        <w:tabs>
          <w:tab w:val="left" w:pos="567"/>
          <w:tab w:val="left" w:pos="1809"/>
          <w:tab w:val="left" w:pos="9498"/>
        </w:tabs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7002" cy="38404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12" cy="384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83B" w:rsidRPr="001F3069" w:rsidRDefault="00E5583B" w:rsidP="00023767">
      <w:pPr>
        <w:tabs>
          <w:tab w:val="left" w:pos="567"/>
          <w:tab w:val="left" w:pos="1809"/>
          <w:tab w:val="left" w:pos="949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23767" w:rsidRPr="002058DE" w:rsidRDefault="00E5583B" w:rsidP="002058DE">
      <w:pPr>
        <w:tabs>
          <w:tab w:val="left" w:pos="567"/>
          <w:tab w:val="left" w:pos="1809"/>
          <w:tab w:val="left" w:pos="949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</w:t>
      </w:r>
      <w:r w:rsidR="00023767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="002058DE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</w:p>
    <w:p w:rsidR="00023767" w:rsidRDefault="002058DE" w:rsidP="00023767">
      <w:pPr>
        <w:tabs>
          <w:tab w:val="left" w:pos="1809"/>
        </w:tabs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21341F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object w:dxaOrig="7199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85pt;height:329pt" o:ole="">
            <v:imagedata r:id="rId13" o:title=""/>
          </v:shape>
          <o:OLEObject Type="Embed" ProgID="PowerPoint.Slide.12" ShapeID="_x0000_i1025" DrawAspect="Content" ObjectID="_1709376812" r:id="rId14"/>
        </w:object>
      </w:r>
    </w:p>
    <w:p w:rsidR="00023767" w:rsidRDefault="00023767" w:rsidP="00E5583B">
      <w:pPr>
        <w:shd w:val="clear" w:color="auto" w:fill="FFFFFF"/>
        <w:tabs>
          <w:tab w:val="left" w:pos="426"/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 w:eastAsia="ru-RU"/>
        </w:rPr>
      </w:pPr>
      <w:r w:rsidRPr="000237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92898" cy="4194868"/>
            <wp:effectExtent l="19050" t="0" r="7802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98" cy="4194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376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 w:eastAsia="ru-RU"/>
        </w:rPr>
        <w:t xml:space="preserve"> </w:t>
      </w:r>
    </w:p>
    <w:p w:rsidR="00023767" w:rsidRDefault="00023767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 w:eastAsia="ru-RU"/>
        </w:rPr>
      </w:pPr>
    </w:p>
    <w:p w:rsidR="004F40DA" w:rsidRDefault="004F40DA" w:rsidP="00023767">
      <w:pPr>
        <w:shd w:val="clear" w:color="auto" w:fill="FFFFFF"/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 w:eastAsia="ru-RU"/>
        </w:rPr>
      </w:pPr>
      <w:r w:rsidRPr="004F40D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7613" cy="3824093"/>
            <wp:effectExtent l="19050" t="0" r="5987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47" cy="3823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EE3" w:rsidRDefault="00D8666C" w:rsidP="00E5583B">
      <w:pPr>
        <w:shd w:val="clear" w:color="auto" w:fill="FFFFFF"/>
        <w:tabs>
          <w:tab w:val="left" w:pos="567"/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31174" cy="43735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99" cy="4385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212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3228" cy="43621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03" cy="436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212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99908" cy="4350133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98" cy="435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EE3" w:rsidRDefault="00D50EE3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EE3" w:rsidRDefault="00D50EE3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EE3" w:rsidRDefault="00D50EE3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EE3" w:rsidRDefault="00D50EE3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EE3" w:rsidRDefault="00D50EE3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EE3" w:rsidRDefault="00D50EE3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8B24A4" w:rsidRPr="008B24A4" w:rsidRDefault="008B24A4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D50EE3" w:rsidRDefault="00D50EE3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EE3" w:rsidRDefault="00D50EE3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EE3" w:rsidRDefault="00D50EE3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0EE3" w:rsidRDefault="00D50EE3" w:rsidP="00D5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D50EE3" w:rsidSect="00231ED9">
      <w:footerReference w:type="default" r:id="rId20"/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CDF" w:rsidRDefault="00F66CDF" w:rsidP="00813485">
      <w:pPr>
        <w:spacing w:after="0" w:line="240" w:lineRule="auto"/>
      </w:pPr>
      <w:r>
        <w:separator/>
      </w:r>
    </w:p>
  </w:endnote>
  <w:endnote w:type="continuationSeparator" w:id="0">
    <w:p w:rsidR="00F66CDF" w:rsidRDefault="00F66CDF" w:rsidP="008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CC"/>
    <w:family w:val="swiss"/>
    <w:pitch w:val="variable"/>
    <w:sig w:usb0="E00002EF" w:usb1="4000205B" w:usb2="00000028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0726"/>
      <w:docPartObj>
        <w:docPartGallery w:val="Page Numbers (Bottom of Page)"/>
        <w:docPartUnique/>
      </w:docPartObj>
    </w:sdtPr>
    <w:sdtContent>
      <w:p w:rsidR="00231ED9" w:rsidRDefault="00240168">
        <w:pPr>
          <w:pStyle w:val="a9"/>
          <w:jc w:val="center"/>
        </w:pPr>
        <w:r>
          <w:fldChar w:fldCharType="begin"/>
        </w:r>
        <w:r w:rsidR="00231ED9">
          <w:instrText xml:space="preserve"> PAGE   \* MERGEFORMAT </w:instrText>
        </w:r>
        <w:r>
          <w:fldChar w:fldCharType="separate"/>
        </w:r>
        <w:r w:rsidR="00853D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1ED9" w:rsidRDefault="00231ED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CDF" w:rsidRDefault="00F66CDF" w:rsidP="00813485">
      <w:pPr>
        <w:spacing w:after="0" w:line="240" w:lineRule="auto"/>
      </w:pPr>
      <w:r>
        <w:separator/>
      </w:r>
    </w:p>
  </w:footnote>
  <w:footnote w:type="continuationSeparator" w:id="0">
    <w:p w:rsidR="00F66CDF" w:rsidRDefault="00F66CDF" w:rsidP="00813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7554"/>
    <w:multiLevelType w:val="hybridMultilevel"/>
    <w:tmpl w:val="5FF4A3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785226"/>
    <w:multiLevelType w:val="hybridMultilevel"/>
    <w:tmpl w:val="6E74D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12184D"/>
    <w:multiLevelType w:val="hybridMultilevel"/>
    <w:tmpl w:val="E40C5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65501"/>
    <w:multiLevelType w:val="hybridMultilevel"/>
    <w:tmpl w:val="7E8654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2B08F6"/>
    <w:multiLevelType w:val="multilevel"/>
    <w:tmpl w:val="A7A03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1E5347"/>
    <w:multiLevelType w:val="hybridMultilevel"/>
    <w:tmpl w:val="F1EA2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A55EEB"/>
    <w:multiLevelType w:val="multilevel"/>
    <w:tmpl w:val="5802BCE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4EB2F64"/>
    <w:multiLevelType w:val="multilevel"/>
    <w:tmpl w:val="3E3E3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5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56" w:hanging="2160"/>
      </w:pPr>
      <w:rPr>
        <w:rFonts w:hint="default"/>
      </w:rPr>
    </w:lvl>
  </w:abstractNum>
  <w:abstractNum w:abstractNumId="8">
    <w:nsid w:val="4CB57E1B"/>
    <w:multiLevelType w:val="hybridMultilevel"/>
    <w:tmpl w:val="3AC89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D37D1F"/>
    <w:multiLevelType w:val="hybridMultilevel"/>
    <w:tmpl w:val="5CE89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7275FA"/>
    <w:multiLevelType w:val="hybridMultilevel"/>
    <w:tmpl w:val="AC56C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CC6D86"/>
    <w:multiLevelType w:val="hybridMultilevel"/>
    <w:tmpl w:val="F0E62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2193D"/>
    <w:multiLevelType w:val="hybridMultilevel"/>
    <w:tmpl w:val="FADA1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ED1A65"/>
    <w:multiLevelType w:val="hybridMultilevel"/>
    <w:tmpl w:val="28FEDF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78B5D9F"/>
    <w:multiLevelType w:val="hybridMultilevel"/>
    <w:tmpl w:val="ABB60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059D3"/>
    <w:multiLevelType w:val="hybridMultilevel"/>
    <w:tmpl w:val="795A01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A265F7B"/>
    <w:multiLevelType w:val="hybridMultilevel"/>
    <w:tmpl w:val="6F209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14"/>
  </w:num>
  <w:num w:numId="6">
    <w:abstractNumId w:val="9"/>
  </w:num>
  <w:num w:numId="7">
    <w:abstractNumId w:val="4"/>
  </w:num>
  <w:num w:numId="8">
    <w:abstractNumId w:val="11"/>
  </w:num>
  <w:num w:numId="9">
    <w:abstractNumId w:val="10"/>
  </w:num>
  <w:num w:numId="10">
    <w:abstractNumId w:val="2"/>
  </w:num>
  <w:num w:numId="11">
    <w:abstractNumId w:val="0"/>
  </w:num>
  <w:num w:numId="12">
    <w:abstractNumId w:val="15"/>
  </w:num>
  <w:num w:numId="13">
    <w:abstractNumId w:val="13"/>
  </w:num>
  <w:num w:numId="14">
    <w:abstractNumId w:val="12"/>
  </w:num>
  <w:num w:numId="15">
    <w:abstractNumId w:val="1"/>
  </w:num>
  <w:num w:numId="16">
    <w:abstractNumId w:val="8"/>
  </w:num>
  <w:num w:numId="17">
    <w:abstractNumId w:val="1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4583"/>
    <w:rsid w:val="00023767"/>
    <w:rsid w:val="0002749F"/>
    <w:rsid w:val="00076AE5"/>
    <w:rsid w:val="000A7AD5"/>
    <w:rsid w:val="000E4919"/>
    <w:rsid w:val="0014438E"/>
    <w:rsid w:val="00167C5D"/>
    <w:rsid w:val="001778A3"/>
    <w:rsid w:val="0019426F"/>
    <w:rsid w:val="001B1795"/>
    <w:rsid w:val="001F3069"/>
    <w:rsid w:val="002058DE"/>
    <w:rsid w:val="0021341F"/>
    <w:rsid w:val="00214583"/>
    <w:rsid w:val="00227EF1"/>
    <w:rsid w:val="00231ED9"/>
    <w:rsid w:val="0023608A"/>
    <w:rsid w:val="00236AC5"/>
    <w:rsid w:val="00237425"/>
    <w:rsid w:val="00240168"/>
    <w:rsid w:val="00257514"/>
    <w:rsid w:val="0027187E"/>
    <w:rsid w:val="00294EED"/>
    <w:rsid w:val="0038747F"/>
    <w:rsid w:val="003C1AC2"/>
    <w:rsid w:val="003F2B1E"/>
    <w:rsid w:val="004017D9"/>
    <w:rsid w:val="00402090"/>
    <w:rsid w:val="0045341B"/>
    <w:rsid w:val="004658DE"/>
    <w:rsid w:val="00474E1C"/>
    <w:rsid w:val="004A01F4"/>
    <w:rsid w:val="004B076C"/>
    <w:rsid w:val="004D6249"/>
    <w:rsid w:val="004F40DA"/>
    <w:rsid w:val="004F4DF9"/>
    <w:rsid w:val="004F5181"/>
    <w:rsid w:val="005326AE"/>
    <w:rsid w:val="00550502"/>
    <w:rsid w:val="00555B71"/>
    <w:rsid w:val="00564793"/>
    <w:rsid w:val="0058616A"/>
    <w:rsid w:val="005B1611"/>
    <w:rsid w:val="005E4232"/>
    <w:rsid w:val="005F597A"/>
    <w:rsid w:val="0061212B"/>
    <w:rsid w:val="0064147C"/>
    <w:rsid w:val="006A4156"/>
    <w:rsid w:val="006C38E6"/>
    <w:rsid w:val="006C3A34"/>
    <w:rsid w:val="00703AF7"/>
    <w:rsid w:val="0071082A"/>
    <w:rsid w:val="00711430"/>
    <w:rsid w:val="00713B9A"/>
    <w:rsid w:val="00756120"/>
    <w:rsid w:val="00765988"/>
    <w:rsid w:val="0079762D"/>
    <w:rsid w:val="007B2B6A"/>
    <w:rsid w:val="007E78CF"/>
    <w:rsid w:val="00813485"/>
    <w:rsid w:val="00837110"/>
    <w:rsid w:val="00844852"/>
    <w:rsid w:val="00853D7D"/>
    <w:rsid w:val="00863503"/>
    <w:rsid w:val="008B24A4"/>
    <w:rsid w:val="008F1A31"/>
    <w:rsid w:val="008F25BA"/>
    <w:rsid w:val="008F7383"/>
    <w:rsid w:val="009143B8"/>
    <w:rsid w:val="00915DF0"/>
    <w:rsid w:val="009252F6"/>
    <w:rsid w:val="00926F29"/>
    <w:rsid w:val="0092724F"/>
    <w:rsid w:val="00962E49"/>
    <w:rsid w:val="00990CB7"/>
    <w:rsid w:val="00991001"/>
    <w:rsid w:val="00A17150"/>
    <w:rsid w:val="00A86BD5"/>
    <w:rsid w:val="00AA7B5C"/>
    <w:rsid w:val="00AC56C3"/>
    <w:rsid w:val="00AE7FAE"/>
    <w:rsid w:val="00AF6BE9"/>
    <w:rsid w:val="00B76D3F"/>
    <w:rsid w:val="00B90754"/>
    <w:rsid w:val="00B939CE"/>
    <w:rsid w:val="00BA2FA9"/>
    <w:rsid w:val="00BE24BB"/>
    <w:rsid w:val="00BE7C83"/>
    <w:rsid w:val="00C235A2"/>
    <w:rsid w:val="00C94159"/>
    <w:rsid w:val="00CB3752"/>
    <w:rsid w:val="00CD1CE4"/>
    <w:rsid w:val="00D0494E"/>
    <w:rsid w:val="00D437E6"/>
    <w:rsid w:val="00D4730E"/>
    <w:rsid w:val="00D50EE3"/>
    <w:rsid w:val="00D70116"/>
    <w:rsid w:val="00D73327"/>
    <w:rsid w:val="00D7587B"/>
    <w:rsid w:val="00D8666C"/>
    <w:rsid w:val="00D96BFE"/>
    <w:rsid w:val="00DA0D50"/>
    <w:rsid w:val="00DA56D4"/>
    <w:rsid w:val="00DE5335"/>
    <w:rsid w:val="00E22549"/>
    <w:rsid w:val="00E41DEC"/>
    <w:rsid w:val="00E5583B"/>
    <w:rsid w:val="00E82A96"/>
    <w:rsid w:val="00EB4085"/>
    <w:rsid w:val="00EB685C"/>
    <w:rsid w:val="00ED699B"/>
    <w:rsid w:val="00EF65E9"/>
    <w:rsid w:val="00F0126D"/>
    <w:rsid w:val="00F03C68"/>
    <w:rsid w:val="00F14644"/>
    <w:rsid w:val="00F2067C"/>
    <w:rsid w:val="00F22B84"/>
    <w:rsid w:val="00F43C33"/>
    <w:rsid w:val="00F623FB"/>
    <w:rsid w:val="00F66CDF"/>
    <w:rsid w:val="00FE613D"/>
    <w:rsid w:val="00FF7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62D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D758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583"/>
    <w:pPr>
      <w:ind w:left="720"/>
      <w:contextualSpacing/>
    </w:pPr>
  </w:style>
  <w:style w:type="table" w:styleId="a4">
    <w:name w:val="Table Grid"/>
    <w:basedOn w:val="a1"/>
    <w:uiPriority w:val="59"/>
    <w:rsid w:val="002145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145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14583"/>
    <w:rPr>
      <w:b/>
      <w:bCs/>
    </w:rPr>
  </w:style>
  <w:style w:type="paragraph" w:customStyle="1" w:styleId="c18">
    <w:name w:val="c18"/>
    <w:basedOn w:val="a"/>
    <w:rsid w:val="00214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14583"/>
  </w:style>
  <w:style w:type="character" w:customStyle="1" w:styleId="c13">
    <w:name w:val="c13"/>
    <w:basedOn w:val="a0"/>
    <w:rsid w:val="00214583"/>
  </w:style>
  <w:style w:type="paragraph" w:customStyle="1" w:styleId="c14">
    <w:name w:val="c14"/>
    <w:basedOn w:val="a"/>
    <w:rsid w:val="00214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14583"/>
  </w:style>
  <w:style w:type="paragraph" w:styleId="a7">
    <w:name w:val="header"/>
    <w:basedOn w:val="a"/>
    <w:link w:val="a8"/>
    <w:uiPriority w:val="99"/>
    <w:unhideWhenUsed/>
    <w:rsid w:val="00214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4583"/>
  </w:style>
  <w:style w:type="paragraph" w:styleId="a9">
    <w:name w:val="footer"/>
    <w:basedOn w:val="a"/>
    <w:link w:val="aa"/>
    <w:uiPriority w:val="99"/>
    <w:unhideWhenUsed/>
    <w:rsid w:val="00214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4583"/>
  </w:style>
  <w:style w:type="character" w:styleId="ab">
    <w:name w:val="Emphasis"/>
    <w:uiPriority w:val="20"/>
    <w:qFormat/>
    <w:rsid w:val="0027187E"/>
    <w:rPr>
      <w:i/>
      <w:iCs/>
    </w:rPr>
  </w:style>
  <w:style w:type="paragraph" w:customStyle="1" w:styleId="c1">
    <w:name w:val="c1"/>
    <w:basedOn w:val="a"/>
    <w:rsid w:val="003F2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F2B1E"/>
  </w:style>
  <w:style w:type="character" w:customStyle="1" w:styleId="c0">
    <w:name w:val="c0"/>
    <w:basedOn w:val="a0"/>
    <w:rsid w:val="003F2B1E"/>
  </w:style>
  <w:style w:type="paragraph" w:customStyle="1" w:styleId="c8">
    <w:name w:val="c8"/>
    <w:basedOn w:val="a"/>
    <w:rsid w:val="003F2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3B9A"/>
  </w:style>
  <w:style w:type="character" w:customStyle="1" w:styleId="c6">
    <w:name w:val="c6"/>
    <w:basedOn w:val="a0"/>
    <w:rsid w:val="005B1611"/>
  </w:style>
  <w:style w:type="character" w:customStyle="1" w:styleId="c11">
    <w:name w:val="c11"/>
    <w:basedOn w:val="a0"/>
    <w:rsid w:val="00A86BD5"/>
  </w:style>
  <w:style w:type="character" w:customStyle="1" w:styleId="c20">
    <w:name w:val="c20"/>
    <w:basedOn w:val="a0"/>
    <w:rsid w:val="00A86BD5"/>
  </w:style>
  <w:style w:type="character" w:customStyle="1" w:styleId="c17">
    <w:name w:val="c17"/>
    <w:basedOn w:val="a0"/>
    <w:rsid w:val="00A86BD5"/>
  </w:style>
  <w:style w:type="character" w:customStyle="1" w:styleId="10">
    <w:name w:val="Заголовок 1 Знак"/>
    <w:basedOn w:val="a0"/>
    <w:link w:val="1"/>
    <w:uiPriority w:val="9"/>
    <w:rsid w:val="00D758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semiHidden/>
    <w:unhideWhenUsed/>
    <w:rsid w:val="004F5181"/>
    <w:rPr>
      <w:color w:val="0000FF"/>
      <w:u w:val="single"/>
    </w:rPr>
  </w:style>
  <w:style w:type="paragraph" w:customStyle="1" w:styleId="c30">
    <w:name w:val="c30"/>
    <w:basedOn w:val="a"/>
    <w:rsid w:val="00CB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EF65E9"/>
    <w:pPr>
      <w:spacing w:after="0" w:line="240" w:lineRule="auto"/>
    </w:pPr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86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8666C"/>
    <w:rPr>
      <w:rFonts w:ascii="Tahoma" w:hAnsi="Tahoma" w:cs="Tahoma"/>
      <w:sz w:val="16"/>
      <w:szCs w:val="16"/>
    </w:rPr>
  </w:style>
  <w:style w:type="character" w:styleId="af0">
    <w:name w:val="line number"/>
    <w:basedOn w:val="a0"/>
    <w:uiPriority w:val="99"/>
    <w:semiHidden/>
    <w:unhideWhenUsed/>
    <w:rsid w:val="000E49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______Microsoft_Office_PowerPoint1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0893B1-19F2-4519-933C-F312CABF8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1</Pages>
  <Words>5445</Words>
  <Characters>31042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2020-01-21T03:49:00Z</cp:lastPrinted>
  <dcterms:created xsi:type="dcterms:W3CDTF">2019-12-02T10:12:00Z</dcterms:created>
  <dcterms:modified xsi:type="dcterms:W3CDTF">2022-03-21T07:07:00Z</dcterms:modified>
</cp:coreProperties>
</file>